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540D827" w14:textId="77777777" w:rsidR="00DC5022" w:rsidRPr="00C645DC" w:rsidRDefault="009E1007" w:rsidP="00F215A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645DC">
        <w:rPr>
          <w:rFonts w:ascii="Times New Roman" w:hAnsi="Times New Roman"/>
          <w:b/>
          <w:sz w:val="28"/>
          <w:szCs w:val="28"/>
        </w:rPr>
        <w:t>СПРАВКА-</w:t>
      </w:r>
      <w:r w:rsidR="00DC5022" w:rsidRPr="00C645DC">
        <w:rPr>
          <w:rFonts w:ascii="Times New Roman" w:hAnsi="Times New Roman"/>
          <w:b/>
          <w:sz w:val="28"/>
          <w:szCs w:val="28"/>
        </w:rPr>
        <w:t>ОБОСНОВАНИЕ</w:t>
      </w:r>
    </w:p>
    <w:p w14:paraId="2F23DAB6" w14:textId="66A33AA4" w:rsidR="007E3405" w:rsidRPr="00C645DC" w:rsidRDefault="007E3405" w:rsidP="00F215A6">
      <w:pPr>
        <w:spacing w:after="0" w:line="240" w:lineRule="auto"/>
        <w:jc w:val="center"/>
        <w:rPr>
          <w:rFonts w:ascii="Times New Roman" w:hAnsi="Times New Roman"/>
          <w:b/>
          <w:spacing w:val="-4"/>
          <w:sz w:val="28"/>
          <w:szCs w:val="28"/>
        </w:rPr>
      </w:pPr>
      <w:r w:rsidRPr="00C645DC">
        <w:rPr>
          <w:rFonts w:ascii="Times New Roman" w:hAnsi="Times New Roman"/>
          <w:b/>
          <w:sz w:val="28"/>
          <w:szCs w:val="28"/>
        </w:rPr>
        <w:t xml:space="preserve">к проекту постановления </w:t>
      </w:r>
      <w:r w:rsidR="00E438AD" w:rsidRPr="00C645DC">
        <w:rPr>
          <w:rFonts w:ascii="Times New Roman" w:hAnsi="Times New Roman"/>
          <w:b/>
          <w:sz w:val="28"/>
          <w:szCs w:val="28"/>
        </w:rPr>
        <w:t xml:space="preserve">Кабинета </w:t>
      </w:r>
      <w:r w:rsidR="00576756" w:rsidRPr="00C645DC">
        <w:rPr>
          <w:rFonts w:ascii="Times New Roman" w:hAnsi="Times New Roman"/>
          <w:b/>
          <w:sz w:val="28"/>
          <w:szCs w:val="28"/>
        </w:rPr>
        <w:t>М</w:t>
      </w:r>
      <w:r w:rsidR="00E438AD" w:rsidRPr="00C645DC">
        <w:rPr>
          <w:rFonts w:ascii="Times New Roman" w:hAnsi="Times New Roman"/>
          <w:b/>
          <w:sz w:val="28"/>
          <w:szCs w:val="28"/>
        </w:rPr>
        <w:t>инистров</w:t>
      </w:r>
      <w:r w:rsidRPr="00C645DC">
        <w:rPr>
          <w:rFonts w:ascii="Times New Roman" w:hAnsi="Times New Roman"/>
          <w:b/>
          <w:sz w:val="28"/>
          <w:szCs w:val="28"/>
        </w:rPr>
        <w:t xml:space="preserve"> Кыргызской Республики</w:t>
      </w:r>
      <w:r w:rsidR="00E438AD" w:rsidRPr="00C645DC">
        <w:rPr>
          <w:rFonts w:ascii="Times New Roman" w:hAnsi="Times New Roman"/>
          <w:b/>
          <w:sz w:val="28"/>
          <w:szCs w:val="28"/>
        </w:rPr>
        <w:t xml:space="preserve"> </w:t>
      </w:r>
      <w:r w:rsidRPr="00C645DC">
        <w:rPr>
          <w:rFonts w:ascii="Times New Roman" w:hAnsi="Times New Roman"/>
          <w:b/>
          <w:spacing w:val="-4"/>
          <w:sz w:val="28"/>
          <w:szCs w:val="28"/>
        </w:rPr>
        <w:t>«О внесении изменений</w:t>
      </w:r>
      <w:r w:rsidR="00673E25" w:rsidRPr="00C645DC">
        <w:rPr>
          <w:rFonts w:ascii="Times New Roman" w:hAnsi="Times New Roman"/>
          <w:b/>
          <w:spacing w:val="-4"/>
          <w:sz w:val="28"/>
          <w:szCs w:val="28"/>
        </w:rPr>
        <w:t xml:space="preserve"> </w:t>
      </w:r>
      <w:r w:rsidRPr="00C645DC">
        <w:rPr>
          <w:rFonts w:ascii="Times New Roman" w:hAnsi="Times New Roman"/>
          <w:b/>
          <w:spacing w:val="-4"/>
          <w:sz w:val="28"/>
          <w:szCs w:val="28"/>
        </w:rPr>
        <w:t>в </w:t>
      </w:r>
      <w:hyperlink r:id="rId5" w:history="1">
        <w:r w:rsidRPr="00C645DC">
          <w:rPr>
            <w:rStyle w:val="a6"/>
            <w:rFonts w:ascii="Times New Roman" w:hAnsi="Times New Roman"/>
            <w:b/>
            <w:color w:val="auto"/>
            <w:spacing w:val="-4"/>
            <w:sz w:val="28"/>
            <w:szCs w:val="28"/>
            <w:u w:val="none"/>
          </w:rPr>
          <w:t>постановление</w:t>
        </w:r>
      </w:hyperlink>
      <w:r w:rsidRPr="00C645DC">
        <w:rPr>
          <w:rFonts w:ascii="Times New Roman" w:hAnsi="Times New Roman"/>
          <w:b/>
          <w:spacing w:val="-4"/>
          <w:sz w:val="28"/>
          <w:szCs w:val="28"/>
        </w:rPr>
        <w:t> Правительства Кыргызской Республики «Об утверждении стандартов государственных услуг, оказываемых физическим и юридическим лицам государственными органами, их структурными подразделениями и подведомственными учреждениями» от 3 июня 2014 года № 303»</w:t>
      </w:r>
    </w:p>
    <w:p w14:paraId="0D8A35A3" w14:textId="77777777" w:rsidR="00FD27A2" w:rsidRPr="00C645DC" w:rsidRDefault="00FD27A2" w:rsidP="00F215A6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0A386691" w14:textId="77777777" w:rsidR="00DC5022" w:rsidRPr="00C645DC" w:rsidRDefault="00DC5022" w:rsidP="00F215A6">
      <w:pPr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</w:rPr>
      </w:pPr>
      <w:r w:rsidRPr="00C645DC">
        <w:rPr>
          <w:rFonts w:ascii="Times New Roman" w:hAnsi="Times New Roman"/>
          <w:b/>
          <w:sz w:val="28"/>
          <w:szCs w:val="28"/>
        </w:rPr>
        <w:t>1. Цель и задачи</w:t>
      </w:r>
    </w:p>
    <w:p w14:paraId="191AEB4C" w14:textId="3993456A" w:rsidR="00673E25" w:rsidRPr="002073F7" w:rsidRDefault="00DC7F79" w:rsidP="002073F7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shd w:val="clear" w:color="auto" w:fill="FFFFFF"/>
        </w:rPr>
      </w:pPr>
      <w:r w:rsidRPr="00C645DC">
        <w:rPr>
          <w:rFonts w:ascii="Times New Roman" w:hAnsi="Times New Roman"/>
          <w:sz w:val="28"/>
          <w:szCs w:val="28"/>
        </w:rPr>
        <w:t xml:space="preserve">Целью предлагаемого проекта </w:t>
      </w:r>
      <w:r w:rsidR="00D52449" w:rsidRPr="00C645DC">
        <w:rPr>
          <w:rFonts w:ascii="Times New Roman" w:hAnsi="Times New Roman"/>
          <w:bCs/>
          <w:spacing w:val="-4"/>
          <w:sz w:val="28"/>
          <w:szCs w:val="28"/>
        </w:rPr>
        <w:t xml:space="preserve">постановления </w:t>
      </w:r>
      <w:r w:rsidR="00D52449" w:rsidRPr="00C645DC">
        <w:rPr>
          <w:rFonts w:ascii="Times New Roman" w:hAnsi="Times New Roman"/>
          <w:bCs/>
          <w:sz w:val="28"/>
          <w:szCs w:val="28"/>
        </w:rPr>
        <w:t xml:space="preserve">Кабинета </w:t>
      </w:r>
      <w:r w:rsidR="00576756" w:rsidRPr="00C645DC">
        <w:rPr>
          <w:rFonts w:ascii="Times New Roman" w:hAnsi="Times New Roman"/>
          <w:bCs/>
          <w:sz w:val="28"/>
          <w:szCs w:val="28"/>
        </w:rPr>
        <w:t>М</w:t>
      </w:r>
      <w:r w:rsidR="00D52449" w:rsidRPr="00C645DC">
        <w:rPr>
          <w:rFonts w:ascii="Times New Roman" w:hAnsi="Times New Roman"/>
          <w:bCs/>
          <w:sz w:val="28"/>
          <w:szCs w:val="28"/>
        </w:rPr>
        <w:t>инистров</w:t>
      </w:r>
      <w:r w:rsidR="00D52449" w:rsidRPr="00C645DC">
        <w:rPr>
          <w:rFonts w:ascii="Times New Roman" w:hAnsi="Times New Roman"/>
          <w:b/>
          <w:sz w:val="28"/>
          <w:szCs w:val="28"/>
        </w:rPr>
        <w:t xml:space="preserve"> </w:t>
      </w:r>
      <w:r w:rsidR="00D52449" w:rsidRPr="00C645DC">
        <w:rPr>
          <w:rFonts w:ascii="Times New Roman" w:hAnsi="Times New Roman"/>
          <w:bCs/>
          <w:spacing w:val="-4"/>
          <w:sz w:val="28"/>
          <w:szCs w:val="28"/>
        </w:rPr>
        <w:t>Кыргызской Республики</w:t>
      </w:r>
      <w:r w:rsidR="00D52449" w:rsidRPr="00C645DC">
        <w:rPr>
          <w:rFonts w:ascii="Times New Roman" w:hAnsi="Times New Roman"/>
          <w:sz w:val="28"/>
          <w:szCs w:val="28"/>
        </w:rPr>
        <w:t xml:space="preserve"> </w:t>
      </w:r>
      <w:r w:rsidRPr="00C645DC">
        <w:rPr>
          <w:rFonts w:ascii="Times New Roman" w:hAnsi="Times New Roman"/>
          <w:sz w:val="28"/>
          <w:szCs w:val="28"/>
        </w:rPr>
        <w:t xml:space="preserve">является </w:t>
      </w:r>
      <w:r w:rsidR="00873267" w:rsidRPr="00C645DC">
        <w:rPr>
          <w:rFonts w:ascii="Times New Roman" w:hAnsi="Times New Roman"/>
          <w:bCs/>
          <w:sz w:val="28"/>
          <w:szCs w:val="28"/>
          <w:shd w:val="clear" w:color="auto" w:fill="FFFFFF"/>
        </w:rPr>
        <w:t xml:space="preserve">приведение в соответствие </w:t>
      </w:r>
      <w:r w:rsidR="00492FF3" w:rsidRPr="00C645DC">
        <w:rPr>
          <w:rFonts w:ascii="Times New Roman" w:hAnsi="Times New Roman"/>
          <w:sz w:val="28"/>
          <w:szCs w:val="28"/>
          <w:shd w:val="clear" w:color="auto" w:fill="FFFFFF"/>
        </w:rPr>
        <w:t xml:space="preserve">стандартов государственных услуг, оказываемых физическим и юридическим лицам государственными органами, их структурными подразделениями и подведомственными учреждениями, утвержденных постановлением Правительства Кыргызской Республики от 3 июня 2014 года </w:t>
      </w:r>
      <w:r w:rsidR="002A404F" w:rsidRPr="00C645DC">
        <w:rPr>
          <w:rFonts w:ascii="Times New Roman" w:hAnsi="Times New Roman"/>
          <w:sz w:val="28"/>
          <w:szCs w:val="28"/>
          <w:shd w:val="clear" w:color="auto" w:fill="FFFFFF"/>
        </w:rPr>
        <w:t xml:space="preserve">№ 303 </w:t>
      </w:r>
      <w:r w:rsidR="00673E25" w:rsidRPr="00C645DC">
        <w:rPr>
          <w:rFonts w:ascii="Times New Roman" w:hAnsi="Times New Roman"/>
          <w:bCs/>
          <w:sz w:val="28"/>
          <w:szCs w:val="28"/>
          <w:shd w:val="clear" w:color="auto" w:fill="FFFFFF"/>
        </w:rPr>
        <w:t xml:space="preserve">с постановлением Кабинета Министров Кыргызской Республики </w:t>
      </w:r>
      <w:r w:rsidR="00B52707" w:rsidRPr="00C645DC">
        <w:rPr>
          <w:rFonts w:ascii="Times New Roman" w:hAnsi="Times New Roman"/>
          <w:bCs/>
          <w:sz w:val="28"/>
          <w:szCs w:val="28"/>
          <w:shd w:val="clear" w:color="auto" w:fill="FFFFFF"/>
        </w:rPr>
        <w:br/>
      </w:r>
      <w:r w:rsidR="00673E25" w:rsidRPr="00C645DC">
        <w:rPr>
          <w:rFonts w:ascii="Times New Roman" w:hAnsi="Times New Roman"/>
          <w:bCs/>
          <w:sz w:val="28"/>
          <w:szCs w:val="28"/>
          <w:shd w:val="clear" w:color="auto" w:fill="FFFFFF"/>
        </w:rPr>
        <w:t xml:space="preserve">«О предоставлении государственных и муниципальных услуг населению </w:t>
      </w:r>
      <w:proofErr w:type="spellStart"/>
      <w:r w:rsidR="00673E25" w:rsidRPr="00C645DC">
        <w:rPr>
          <w:rFonts w:ascii="Times New Roman" w:hAnsi="Times New Roman"/>
          <w:bCs/>
          <w:sz w:val="28"/>
          <w:szCs w:val="28"/>
          <w:shd w:val="clear" w:color="auto" w:fill="FFFFFF"/>
        </w:rPr>
        <w:t>Баткенской</w:t>
      </w:r>
      <w:proofErr w:type="spellEnd"/>
      <w:r w:rsidR="00673E25" w:rsidRPr="00C645DC">
        <w:rPr>
          <w:rFonts w:ascii="Times New Roman" w:hAnsi="Times New Roman"/>
          <w:bCs/>
          <w:sz w:val="28"/>
          <w:szCs w:val="28"/>
          <w:shd w:val="clear" w:color="auto" w:fill="FFFFFF"/>
        </w:rPr>
        <w:t xml:space="preserve"> области Кыргызской Республики»</w:t>
      </w:r>
      <w:r w:rsidR="001C7ECD">
        <w:rPr>
          <w:rFonts w:ascii="Times New Roman" w:hAnsi="Times New Roman"/>
          <w:bCs/>
          <w:sz w:val="28"/>
          <w:szCs w:val="28"/>
          <w:shd w:val="clear" w:color="auto" w:fill="FFFFFF"/>
        </w:rPr>
        <w:t> </w:t>
      </w:r>
      <w:r w:rsidR="00673E25" w:rsidRPr="00C645DC">
        <w:rPr>
          <w:rFonts w:ascii="Times New Roman" w:hAnsi="Times New Roman"/>
          <w:bCs/>
          <w:sz w:val="28"/>
          <w:szCs w:val="28"/>
          <w:shd w:val="clear" w:color="auto" w:fill="FFFFFF"/>
        </w:rPr>
        <w:t>от</w:t>
      </w:r>
      <w:r w:rsidR="001C7ECD">
        <w:rPr>
          <w:rFonts w:ascii="Times New Roman" w:hAnsi="Times New Roman"/>
          <w:bCs/>
          <w:sz w:val="28"/>
          <w:szCs w:val="28"/>
          <w:shd w:val="clear" w:color="auto" w:fill="FFFFFF"/>
        </w:rPr>
        <w:t> </w:t>
      </w:r>
      <w:r w:rsidR="00673E25" w:rsidRPr="00C645DC">
        <w:rPr>
          <w:rFonts w:ascii="Times New Roman" w:hAnsi="Times New Roman"/>
          <w:bCs/>
          <w:sz w:val="28"/>
          <w:szCs w:val="28"/>
          <w:shd w:val="clear" w:color="auto" w:fill="FFFFFF"/>
        </w:rPr>
        <w:t>18</w:t>
      </w:r>
      <w:r w:rsidR="001C7ECD">
        <w:rPr>
          <w:rFonts w:ascii="Times New Roman" w:hAnsi="Times New Roman"/>
          <w:bCs/>
          <w:sz w:val="28"/>
          <w:szCs w:val="28"/>
          <w:shd w:val="clear" w:color="auto" w:fill="FFFFFF"/>
        </w:rPr>
        <w:t> </w:t>
      </w:r>
      <w:r w:rsidR="00673E25" w:rsidRPr="00C645DC">
        <w:rPr>
          <w:rFonts w:ascii="Times New Roman" w:hAnsi="Times New Roman"/>
          <w:bCs/>
          <w:sz w:val="28"/>
          <w:szCs w:val="28"/>
          <w:shd w:val="clear" w:color="auto" w:fill="FFFFFF"/>
        </w:rPr>
        <w:t>февраля</w:t>
      </w:r>
      <w:r w:rsidR="001C7ECD">
        <w:rPr>
          <w:rFonts w:ascii="Times New Roman" w:hAnsi="Times New Roman"/>
          <w:bCs/>
          <w:sz w:val="28"/>
          <w:szCs w:val="28"/>
          <w:shd w:val="clear" w:color="auto" w:fill="FFFFFF"/>
        </w:rPr>
        <w:t> </w:t>
      </w:r>
      <w:r w:rsidR="00673E25" w:rsidRPr="00C645DC">
        <w:rPr>
          <w:rFonts w:ascii="Times New Roman" w:hAnsi="Times New Roman"/>
          <w:bCs/>
          <w:sz w:val="28"/>
          <w:szCs w:val="28"/>
          <w:shd w:val="clear" w:color="auto" w:fill="FFFFFF"/>
        </w:rPr>
        <w:t>2022</w:t>
      </w:r>
      <w:r w:rsidR="001C7ECD">
        <w:rPr>
          <w:rFonts w:ascii="Times New Roman" w:hAnsi="Times New Roman"/>
          <w:bCs/>
          <w:sz w:val="28"/>
          <w:szCs w:val="28"/>
          <w:shd w:val="clear" w:color="auto" w:fill="FFFFFF"/>
        </w:rPr>
        <w:t> </w:t>
      </w:r>
      <w:r w:rsidR="00673E25" w:rsidRPr="00C645DC">
        <w:rPr>
          <w:rFonts w:ascii="Times New Roman" w:hAnsi="Times New Roman"/>
          <w:bCs/>
          <w:sz w:val="28"/>
          <w:szCs w:val="28"/>
          <w:shd w:val="clear" w:color="auto" w:fill="FFFFFF"/>
        </w:rPr>
        <w:t>года</w:t>
      </w:r>
      <w:r w:rsidR="002073F7" w:rsidRPr="002073F7">
        <w:rPr>
          <w:rFonts w:ascii="Times New Roman" w:hAnsi="Times New Roman"/>
          <w:bCs/>
          <w:sz w:val="28"/>
          <w:szCs w:val="28"/>
          <w:shd w:val="clear" w:color="auto" w:fill="FFFFFF"/>
        </w:rPr>
        <w:br/>
      </w:r>
      <w:r w:rsidR="00673E25" w:rsidRPr="00C645DC">
        <w:rPr>
          <w:rFonts w:ascii="Times New Roman" w:hAnsi="Times New Roman"/>
          <w:bCs/>
          <w:sz w:val="28"/>
          <w:szCs w:val="28"/>
          <w:shd w:val="clear" w:color="auto" w:fill="FFFFFF"/>
        </w:rPr>
        <w:t>№ 86.</w:t>
      </w:r>
    </w:p>
    <w:p w14:paraId="5836C5BE" w14:textId="4993B560" w:rsidR="005A309D" w:rsidRPr="00C645DC" w:rsidRDefault="00577C6F" w:rsidP="00F215A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645DC">
        <w:rPr>
          <w:rFonts w:ascii="Times New Roman" w:hAnsi="Times New Roman"/>
          <w:sz w:val="28"/>
          <w:szCs w:val="28"/>
        </w:rPr>
        <w:t>Задачей предлагаемого проекта является предоставление</w:t>
      </w:r>
      <w:r w:rsidR="00673E25" w:rsidRPr="00C645DC">
        <w:rPr>
          <w:rFonts w:ascii="Times New Roman" w:hAnsi="Times New Roman"/>
          <w:sz w:val="28"/>
          <w:szCs w:val="28"/>
        </w:rPr>
        <w:t xml:space="preserve"> государственной услуги в виде выдачи справки о привлечении лица к уголовной ответственности, о наличии либо отсутствии у лица судимости на территории Кыргызской Республики</w:t>
      </w:r>
      <w:r w:rsidR="00AB4F4E" w:rsidRPr="00C645DC">
        <w:rPr>
          <w:rFonts w:ascii="Times New Roman" w:hAnsi="Times New Roman"/>
          <w:sz w:val="28"/>
          <w:szCs w:val="28"/>
        </w:rPr>
        <w:t xml:space="preserve"> (далее – справка)</w:t>
      </w:r>
      <w:r w:rsidR="00B25838" w:rsidRPr="00C645DC">
        <w:rPr>
          <w:rFonts w:ascii="Times New Roman" w:hAnsi="Times New Roman"/>
          <w:sz w:val="28"/>
          <w:szCs w:val="28"/>
        </w:rPr>
        <w:t xml:space="preserve"> в срочном порядке на </w:t>
      </w:r>
      <w:r w:rsidR="009D0816" w:rsidRPr="00C645DC">
        <w:rPr>
          <w:rFonts w:ascii="Times New Roman" w:hAnsi="Times New Roman"/>
          <w:sz w:val="28"/>
          <w:szCs w:val="28"/>
        </w:rPr>
        <w:t xml:space="preserve">бесплатной </w:t>
      </w:r>
      <w:r w:rsidR="00B25838" w:rsidRPr="00C645DC">
        <w:rPr>
          <w:rFonts w:ascii="Times New Roman" w:hAnsi="Times New Roman"/>
          <w:sz w:val="28"/>
          <w:szCs w:val="28"/>
        </w:rPr>
        <w:t>основе</w:t>
      </w:r>
      <w:r w:rsidR="00E1444A" w:rsidRPr="00C645DC">
        <w:rPr>
          <w:rFonts w:ascii="Times New Roman" w:hAnsi="Times New Roman"/>
          <w:sz w:val="28"/>
          <w:szCs w:val="28"/>
        </w:rPr>
        <w:t xml:space="preserve"> </w:t>
      </w:r>
      <w:r w:rsidR="003C570B" w:rsidRPr="00C645DC">
        <w:rPr>
          <w:rFonts w:ascii="Times New Roman" w:hAnsi="Times New Roman"/>
          <w:sz w:val="28"/>
          <w:szCs w:val="28"/>
        </w:rPr>
        <w:t>населению Баткенской области</w:t>
      </w:r>
      <w:r w:rsidR="007C4404" w:rsidRPr="00C645DC">
        <w:rPr>
          <w:rFonts w:ascii="Times New Roman" w:hAnsi="Times New Roman"/>
          <w:sz w:val="28"/>
          <w:szCs w:val="28"/>
        </w:rPr>
        <w:t>.</w:t>
      </w:r>
    </w:p>
    <w:p w14:paraId="3CDCC93D" w14:textId="77777777" w:rsidR="00DC5022" w:rsidRPr="00C645DC" w:rsidRDefault="00DC5022" w:rsidP="00F215A6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C645DC">
        <w:rPr>
          <w:rFonts w:ascii="Times New Roman" w:hAnsi="Times New Roman"/>
          <w:b/>
          <w:sz w:val="28"/>
          <w:szCs w:val="28"/>
        </w:rPr>
        <w:t>2. Описательная часть</w:t>
      </w:r>
    </w:p>
    <w:p w14:paraId="52F6D641" w14:textId="7D214C08" w:rsidR="00304B7C" w:rsidRPr="00C645DC" w:rsidRDefault="009B40B2" w:rsidP="00F215A6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645DC">
        <w:rPr>
          <w:rFonts w:ascii="Times New Roman" w:hAnsi="Times New Roman"/>
          <w:bCs/>
          <w:sz w:val="28"/>
          <w:szCs w:val="28"/>
          <w:shd w:val="clear" w:color="auto" w:fill="FFFFFF"/>
        </w:rPr>
        <w:t>В соответствии с пунктом 2 п</w:t>
      </w:r>
      <w:r w:rsidR="009115C0" w:rsidRPr="00C645DC">
        <w:rPr>
          <w:rFonts w:ascii="Times New Roman" w:hAnsi="Times New Roman"/>
          <w:bCs/>
          <w:sz w:val="28"/>
          <w:szCs w:val="28"/>
          <w:shd w:val="clear" w:color="auto" w:fill="FFFFFF"/>
        </w:rPr>
        <w:t>остановлени</w:t>
      </w:r>
      <w:r w:rsidRPr="00C645DC">
        <w:rPr>
          <w:rFonts w:ascii="Times New Roman" w:hAnsi="Times New Roman"/>
          <w:bCs/>
          <w:sz w:val="28"/>
          <w:szCs w:val="28"/>
          <w:shd w:val="clear" w:color="auto" w:fill="FFFFFF"/>
        </w:rPr>
        <w:t>я</w:t>
      </w:r>
      <w:r w:rsidR="009115C0" w:rsidRPr="00C645DC">
        <w:rPr>
          <w:rFonts w:ascii="Times New Roman" w:hAnsi="Times New Roman"/>
          <w:bCs/>
          <w:sz w:val="28"/>
          <w:szCs w:val="28"/>
          <w:shd w:val="clear" w:color="auto" w:fill="FFFFFF"/>
        </w:rPr>
        <w:t xml:space="preserve"> </w:t>
      </w:r>
      <w:r w:rsidR="003541C7" w:rsidRPr="00C645DC">
        <w:rPr>
          <w:rFonts w:ascii="Times New Roman" w:hAnsi="Times New Roman"/>
          <w:bCs/>
          <w:sz w:val="28"/>
          <w:szCs w:val="28"/>
        </w:rPr>
        <w:t>Кабинета Министров</w:t>
      </w:r>
      <w:r w:rsidR="003541C7" w:rsidRPr="00C645DC">
        <w:rPr>
          <w:rFonts w:ascii="Times New Roman" w:hAnsi="Times New Roman"/>
          <w:b/>
          <w:sz w:val="28"/>
          <w:szCs w:val="28"/>
        </w:rPr>
        <w:t xml:space="preserve"> </w:t>
      </w:r>
      <w:r w:rsidR="003541C7" w:rsidRPr="00C645DC">
        <w:rPr>
          <w:rFonts w:ascii="Times New Roman" w:hAnsi="Times New Roman"/>
          <w:bCs/>
          <w:spacing w:val="-4"/>
          <w:sz w:val="28"/>
          <w:szCs w:val="28"/>
        </w:rPr>
        <w:t>Кыргызской Республики</w:t>
      </w:r>
      <w:r w:rsidR="003541C7" w:rsidRPr="00C645DC">
        <w:rPr>
          <w:rFonts w:ascii="Times New Roman" w:hAnsi="Times New Roman"/>
          <w:sz w:val="28"/>
          <w:szCs w:val="28"/>
        </w:rPr>
        <w:t xml:space="preserve"> </w:t>
      </w:r>
      <w:r w:rsidR="003541C7" w:rsidRPr="00C645DC">
        <w:rPr>
          <w:rFonts w:ascii="Times New Roman" w:hAnsi="Times New Roman"/>
          <w:bCs/>
          <w:sz w:val="28"/>
          <w:szCs w:val="28"/>
          <w:shd w:val="clear" w:color="auto" w:fill="FFFFFF"/>
        </w:rPr>
        <w:t>постановлени</w:t>
      </w:r>
      <w:r w:rsidRPr="00C645DC">
        <w:rPr>
          <w:rFonts w:ascii="Times New Roman" w:hAnsi="Times New Roman"/>
          <w:bCs/>
          <w:sz w:val="28"/>
          <w:szCs w:val="28"/>
          <w:shd w:val="clear" w:color="auto" w:fill="FFFFFF"/>
        </w:rPr>
        <w:t>я</w:t>
      </w:r>
      <w:r w:rsidR="003541C7" w:rsidRPr="00C645DC">
        <w:rPr>
          <w:rFonts w:ascii="Times New Roman" w:hAnsi="Times New Roman"/>
          <w:bCs/>
          <w:sz w:val="28"/>
          <w:szCs w:val="28"/>
          <w:shd w:val="clear" w:color="auto" w:fill="FFFFFF"/>
        </w:rPr>
        <w:t xml:space="preserve"> Кабинета Министров Кыргызской Республики «О предоставлении государственных и муниципальных услуг населению </w:t>
      </w:r>
      <w:proofErr w:type="spellStart"/>
      <w:r w:rsidR="003541C7" w:rsidRPr="00C645DC">
        <w:rPr>
          <w:rFonts w:ascii="Times New Roman" w:hAnsi="Times New Roman"/>
          <w:bCs/>
          <w:sz w:val="28"/>
          <w:szCs w:val="28"/>
          <w:shd w:val="clear" w:color="auto" w:fill="FFFFFF"/>
        </w:rPr>
        <w:t>Баткенской</w:t>
      </w:r>
      <w:proofErr w:type="spellEnd"/>
      <w:r w:rsidR="003541C7" w:rsidRPr="00C645DC">
        <w:rPr>
          <w:rFonts w:ascii="Times New Roman" w:hAnsi="Times New Roman"/>
          <w:bCs/>
          <w:sz w:val="28"/>
          <w:szCs w:val="28"/>
          <w:shd w:val="clear" w:color="auto" w:fill="FFFFFF"/>
        </w:rPr>
        <w:t xml:space="preserve"> области Кыргызской Республики» от 18 февраля 2022</w:t>
      </w:r>
      <w:r w:rsidR="008B41EE">
        <w:rPr>
          <w:rFonts w:ascii="Times New Roman" w:hAnsi="Times New Roman"/>
          <w:bCs/>
          <w:sz w:val="28"/>
          <w:szCs w:val="28"/>
          <w:shd w:val="clear" w:color="auto" w:fill="FFFFFF"/>
        </w:rPr>
        <w:t> </w:t>
      </w:r>
      <w:r w:rsidR="003541C7" w:rsidRPr="00C645DC">
        <w:rPr>
          <w:rFonts w:ascii="Times New Roman" w:hAnsi="Times New Roman"/>
          <w:bCs/>
          <w:sz w:val="28"/>
          <w:szCs w:val="28"/>
          <w:shd w:val="clear" w:color="auto" w:fill="FFFFFF"/>
        </w:rPr>
        <w:t>года №</w:t>
      </w:r>
      <w:r w:rsidR="002073F7">
        <w:rPr>
          <w:rFonts w:ascii="Times New Roman" w:hAnsi="Times New Roman"/>
          <w:bCs/>
          <w:sz w:val="28"/>
          <w:szCs w:val="28"/>
          <w:shd w:val="clear" w:color="auto" w:fill="FFFFFF"/>
          <w:lang w:val="en-US"/>
        </w:rPr>
        <w:t> </w:t>
      </w:r>
      <w:r w:rsidR="003541C7" w:rsidRPr="00C645DC">
        <w:rPr>
          <w:rFonts w:ascii="Times New Roman" w:hAnsi="Times New Roman"/>
          <w:bCs/>
          <w:sz w:val="28"/>
          <w:szCs w:val="28"/>
          <w:shd w:val="clear" w:color="auto" w:fill="FFFFFF"/>
        </w:rPr>
        <w:t>86</w:t>
      </w:r>
      <w:r w:rsidRPr="00C645DC">
        <w:rPr>
          <w:rFonts w:ascii="Times New Roman" w:hAnsi="Times New Roman"/>
          <w:bCs/>
          <w:sz w:val="28"/>
          <w:szCs w:val="28"/>
          <w:shd w:val="clear" w:color="auto" w:fill="FFFFFF"/>
        </w:rPr>
        <w:t xml:space="preserve"> государственным органам Кыргызской Республики поручено внести в установленном порядке соответствующие изменения в стандарты государственных услуг, </w:t>
      </w:r>
      <w:r w:rsidR="009115C0" w:rsidRPr="00C645DC">
        <w:rPr>
          <w:rFonts w:ascii="Times New Roman" w:hAnsi="Times New Roman"/>
          <w:sz w:val="28"/>
          <w:szCs w:val="28"/>
          <w:shd w:val="clear" w:color="auto" w:fill="FFFFFF"/>
        </w:rPr>
        <w:t xml:space="preserve">в связи с чем </w:t>
      </w:r>
      <w:r w:rsidR="009115C0" w:rsidRPr="00C645DC">
        <w:rPr>
          <w:rFonts w:ascii="Times New Roman" w:hAnsi="Times New Roman"/>
          <w:sz w:val="28"/>
          <w:szCs w:val="28"/>
        </w:rPr>
        <w:t>предлагаемым проектом предусматривается приве</w:t>
      </w:r>
      <w:r w:rsidR="00304B7C" w:rsidRPr="00C645DC">
        <w:rPr>
          <w:rFonts w:ascii="Times New Roman" w:hAnsi="Times New Roman"/>
          <w:sz w:val="28"/>
          <w:szCs w:val="28"/>
        </w:rPr>
        <w:t>сти</w:t>
      </w:r>
      <w:r w:rsidR="009115C0" w:rsidRPr="00C645DC">
        <w:rPr>
          <w:rFonts w:ascii="Times New Roman" w:hAnsi="Times New Roman"/>
          <w:sz w:val="28"/>
          <w:szCs w:val="28"/>
        </w:rPr>
        <w:t xml:space="preserve"> в соответствие </w:t>
      </w:r>
      <w:r w:rsidR="00304B7C" w:rsidRPr="00C645DC">
        <w:rPr>
          <w:rFonts w:ascii="Times New Roman" w:hAnsi="Times New Roman"/>
          <w:sz w:val="28"/>
          <w:szCs w:val="28"/>
        </w:rPr>
        <w:t xml:space="preserve"> главы 13 и 14 раздела V с</w:t>
      </w:r>
      <w:hyperlink r:id="rId6" w:history="1">
        <w:r w:rsidR="00304B7C" w:rsidRPr="00C645DC">
          <w:rPr>
            <w:rFonts w:ascii="Times New Roman" w:hAnsi="Times New Roman"/>
            <w:sz w:val="28"/>
            <w:szCs w:val="28"/>
          </w:rPr>
          <w:t>тандартов</w:t>
        </w:r>
      </w:hyperlink>
      <w:r w:rsidR="00AB4F4E" w:rsidRPr="00C645DC">
        <w:rPr>
          <w:rFonts w:ascii="Times New Roman" w:hAnsi="Times New Roman"/>
          <w:sz w:val="28"/>
          <w:szCs w:val="28"/>
        </w:rPr>
        <w:t xml:space="preserve"> </w:t>
      </w:r>
      <w:r w:rsidR="00304B7C" w:rsidRPr="00C645DC">
        <w:rPr>
          <w:rFonts w:ascii="Times New Roman" w:hAnsi="Times New Roman"/>
          <w:sz w:val="28"/>
          <w:szCs w:val="28"/>
        </w:rPr>
        <w:t>государственных услуг, оказываемых физическим и юридическим лицам государственными органами, их структурными подразделениями и подведомственными учреждениями, утвержденных</w:t>
      </w:r>
      <w:r w:rsidR="00AB4F4E" w:rsidRPr="00C645DC">
        <w:rPr>
          <w:rFonts w:ascii="Times New Roman" w:hAnsi="Times New Roman"/>
          <w:sz w:val="28"/>
          <w:szCs w:val="28"/>
        </w:rPr>
        <w:t xml:space="preserve"> </w:t>
      </w:r>
      <w:hyperlink r:id="rId7" w:history="1">
        <w:r w:rsidR="00304B7C" w:rsidRPr="00C645DC">
          <w:rPr>
            <w:rFonts w:ascii="Times New Roman" w:hAnsi="Times New Roman"/>
            <w:sz w:val="28"/>
            <w:szCs w:val="28"/>
          </w:rPr>
          <w:t>постановлением</w:t>
        </w:r>
      </w:hyperlink>
      <w:r w:rsidR="00AB4F4E" w:rsidRPr="00C645DC">
        <w:rPr>
          <w:rFonts w:ascii="Times New Roman" w:hAnsi="Times New Roman"/>
          <w:sz w:val="28"/>
          <w:szCs w:val="28"/>
        </w:rPr>
        <w:t xml:space="preserve"> </w:t>
      </w:r>
      <w:r w:rsidR="00304B7C" w:rsidRPr="00C645DC">
        <w:rPr>
          <w:rFonts w:ascii="Times New Roman" w:hAnsi="Times New Roman"/>
          <w:sz w:val="28"/>
          <w:szCs w:val="28"/>
        </w:rPr>
        <w:t>Правительства Кыргызской Республики</w:t>
      </w:r>
      <w:r w:rsidR="00E6627A" w:rsidRPr="00C645DC">
        <w:rPr>
          <w:rFonts w:ascii="Times New Roman" w:hAnsi="Times New Roman"/>
          <w:sz w:val="28"/>
          <w:szCs w:val="28"/>
        </w:rPr>
        <w:t xml:space="preserve"> </w:t>
      </w:r>
      <w:r w:rsidR="00304B7C" w:rsidRPr="00C645DC">
        <w:rPr>
          <w:rFonts w:ascii="Times New Roman" w:hAnsi="Times New Roman"/>
          <w:sz w:val="28"/>
          <w:szCs w:val="28"/>
        </w:rPr>
        <w:t>от 3 июня 2014</w:t>
      </w:r>
      <w:r w:rsidR="002073F7">
        <w:rPr>
          <w:rFonts w:ascii="Times New Roman" w:hAnsi="Times New Roman"/>
          <w:sz w:val="28"/>
          <w:szCs w:val="28"/>
          <w:lang w:val="en-US"/>
        </w:rPr>
        <w:t> </w:t>
      </w:r>
      <w:r w:rsidR="00304B7C" w:rsidRPr="00C645DC">
        <w:rPr>
          <w:rFonts w:ascii="Times New Roman" w:hAnsi="Times New Roman"/>
          <w:sz w:val="28"/>
          <w:szCs w:val="28"/>
        </w:rPr>
        <w:t>года № 303.</w:t>
      </w:r>
    </w:p>
    <w:p w14:paraId="5027DDF2" w14:textId="152B8A77" w:rsidR="00504D96" w:rsidRPr="00C645DC" w:rsidRDefault="00504D96" w:rsidP="00F215A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645DC">
        <w:rPr>
          <w:rFonts w:ascii="Times New Roman" w:hAnsi="Times New Roman"/>
          <w:sz w:val="28"/>
          <w:szCs w:val="28"/>
        </w:rPr>
        <w:t>В целях повышения качества государственных услуг и упрощения доступа к ним граждан, в Баткенской области были открыты 1 Центр в УВД Баткенской области и 4 пункта по предоставлению государственных услуг в режиме «Единого окна» в ОВД г.</w:t>
      </w:r>
      <w:r w:rsidR="008B41EE">
        <w:rPr>
          <w:rFonts w:ascii="Times New Roman" w:hAnsi="Times New Roman"/>
          <w:sz w:val="28"/>
          <w:szCs w:val="28"/>
        </w:rPr>
        <w:t> </w:t>
      </w:r>
      <w:r w:rsidRPr="00C645DC">
        <w:rPr>
          <w:rFonts w:ascii="Times New Roman" w:hAnsi="Times New Roman"/>
          <w:sz w:val="28"/>
          <w:szCs w:val="28"/>
        </w:rPr>
        <w:t xml:space="preserve">Кызыл-Кия, </w:t>
      </w:r>
      <w:r w:rsidRPr="009E720C">
        <w:rPr>
          <w:rFonts w:ascii="Times New Roman" w:hAnsi="Times New Roman"/>
          <w:sz w:val="28"/>
          <w:szCs w:val="28"/>
        </w:rPr>
        <w:t xml:space="preserve">ОВД </w:t>
      </w:r>
      <w:proofErr w:type="spellStart"/>
      <w:r w:rsidRPr="009E720C">
        <w:rPr>
          <w:rFonts w:ascii="Times New Roman" w:hAnsi="Times New Roman"/>
          <w:sz w:val="28"/>
          <w:szCs w:val="28"/>
        </w:rPr>
        <w:t>Кадам</w:t>
      </w:r>
      <w:r w:rsidR="009E720C" w:rsidRPr="009E720C">
        <w:rPr>
          <w:rFonts w:ascii="Times New Roman" w:hAnsi="Times New Roman"/>
          <w:sz w:val="28"/>
          <w:szCs w:val="28"/>
        </w:rPr>
        <w:t>ж</w:t>
      </w:r>
      <w:r w:rsidRPr="009E720C">
        <w:rPr>
          <w:rFonts w:ascii="Times New Roman" w:hAnsi="Times New Roman"/>
          <w:sz w:val="28"/>
          <w:szCs w:val="28"/>
        </w:rPr>
        <w:t>айского</w:t>
      </w:r>
      <w:proofErr w:type="spellEnd"/>
      <w:r w:rsidRPr="009E720C">
        <w:rPr>
          <w:rFonts w:ascii="Times New Roman" w:hAnsi="Times New Roman"/>
          <w:sz w:val="28"/>
          <w:szCs w:val="28"/>
        </w:rPr>
        <w:t xml:space="preserve"> района, ОВД </w:t>
      </w:r>
      <w:proofErr w:type="spellStart"/>
      <w:r w:rsidRPr="009E720C">
        <w:rPr>
          <w:rFonts w:ascii="Times New Roman" w:hAnsi="Times New Roman"/>
          <w:sz w:val="28"/>
          <w:szCs w:val="28"/>
        </w:rPr>
        <w:t>Лейлекского</w:t>
      </w:r>
      <w:proofErr w:type="spellEnd"/>
      <w:r w:rsidRPr="009E720C">
        <w:rPr>
          <w:rFonts w:ascii="Times New Roman" w:hAnsi="Times New Roman"/>
          <w:sz w:val="28"/>
          <w:szCs w:val="28"/>
        </w:rPr>
        <w:t xml:space="preserve"> района и ОВД г.</w:t>
      </w:r>
      <w:r w:rsidR="008B41EE">
        <w:rPr>
          <w:rFonts w:ascii="Times New Roman" w:hAnsi="Times New Roman"/>
          <w:sz w:val="28"/>
          <w:szCs w:val="28"/>
        </w:rPr>
        <w:t> </w:t>
      </w:r>
      <w:proofErr w:type="spellStart"/>
      <w:r w:rsidRPr="009E720C">
        <w:rPr>
          <w:rFonts w:ascii="Times New Roman" w:hAnsi="Times New Roman"/>
          <w:sz w:val="28"/>
          <w:szCs w:val="28"/>
        </w:rPr>
        <w:t>Сулюкта</w:t>
      </w:r>
      <w:proofErr w:type="spellEnd"/>
      <w:r w:rsidRPr="009E720C">
        <w:rPr>
          <w:rFonts w:ascii="Times New Roman" w:hAnsi="Times New Roman"/>
          <w:sz w:val="28"/>
          <w:szCs w:val="28"/>
        </w:rPr>
        <w:t>, где граждане могут подать заявление и получить справку о привлечении лица к</w:t>
      </w:r>
      <w:r w:rsidRPr="00C645DC">
        <w:rPr>
          <w:rFonts w:ascii="Times New Roman" w:hAnsi="Times New Roman"/>
          <w:sz w:val="28"/>
          <w:szCs w:val="28"/>
        </w:rPr>
        <w:t xml:space="preserve"> уголовной </w:t>
      </w:r>
      <w:r w:rsidRPr="00CC42A4">
        <w:rPr>
          <w:rFonts w:ascii="Times New Roman" w:hAnsi="Times New Roman"/>
          <w:sz w:val="28"/>
          <w:szCs w:val="28"/>
        </w:rPr>
        <w:lastRenderedPageBreak/>
        <w:t>ответственности, о наличии либо отсутствии у лица судимости на территории Кыргызской Республики.</w:t>
      </w:r>
      <w:r w:rsidRPr="00C645DC">
        <w:rPr>
          <w:rFonts w:ascii="Times New Roman" w:hAnsi="Times New Roman"/>
          <w:sz w:val="28"/>
          <w:szCs w:val="28"/>
        </w:rPr>
        <w:t xml:space="preserve"> </w:t>
      </w:r>
    </w:p>
    <w:p w14:paraId="02913BFB" w14:textId="13A92AFF" w:rsidR="00874061" w:rsidRPr="0009015F" w:rsidRDefault="00874061" w:rsidP="00874061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9015F">
        <w:rPr>
          <w:rFonts w:ascii="Times New Roman" w:hAnsi="Times New Roman"/>
          <w:sz w:val="28"/>
          <w:szCs w:val="28"/>
        </w:rPr>
        <w:t xml:space="preserve">Постановлением Кабинета Министров Кыргызской Республики </w:t>
      </w:r>
      <w:r w:rsidRPr="0009015F">
        <w:rPr>
          <w:rFonts w:ascii="Times New Roman" w:hAnsi="Times New Roman"/>
          <w:sz w:val="28"/>
          <w:szCs w:val="28"/>
        </w:rPr>
        <w:br/>
        <w:t>«О внесении изменений в постановление Правительства Кыргызской Республики «Об образовании Главного управления информационных технологий Министерства внутренних дел Кыргызской Республики» от 17</w:t>
      </w:r>
      <w:r w:rsidR="008B41EE">
        <w:rPr>
          <w:rFonts w:ascii="Times New Roman" w:hAnsi="Times New Roman"/>
          <w:sz w:val="28"/>
          <w:szCs w:val="28"/>
        </w:rPr>
        <w:t> </w:t>
      </w:r>
      <w:r w:rsidRPr="0009015F">
        <w:rPr>
          <w:rFonts w:ascii="Times New Roman" w:hAnsi="Times New Roman"/>
          <w:sz w:val="28"/>
          <w:szCs w:val="28"/>
        </w:rPr>
        <w:t>июня 2016 года № 336</w:t>
      </w:r>
      <w:r w:rsidR="00FF1BA3" w:rsidRPr="0009015F">
        <w:rPr>
          <w:rFonts w:ascii="Times New Roman" w:hAnsi="Times New Roman"/>
          <w:sz w:val="28"/>
          <w:szCs w:val="28"/>
        </w:rPr>
        <w:t>»</w:t>
      </w:r>
      <w:r w:rsidRPr="0009015F">
        <w:rPr>
          <w:rFonts w:ascii="Times New Roman" w:hAnsi="Times New Roman"/>
          <w:sz w:val="28"/>
          <w:szCs w:val="28"/>
        </w:rPr>
        <w:t xml:space="preserve"> от 1 февраля 2022 года № 47 были внесены изменения в Положение о </w:t>
      </w:r>
      <w:r w:rsidR="009E720C" w:rsidRPr="0009015F">
        <w:rPr>
          <w:rFonts w:ascii="Times New Roman" w:hAnsi="Times New Roman"/>
          <w:sz w:val="28"/>
          <w:szCs w:val="28"/>
        </w:rPr>
        <w:t xml:space="preserve">Главном управлении информационных технологий Министерства внутренних дел (далее </w:t>
      </w:r>
      <w:r w:rsidR="000459E7" w:rsidRPr="0009015F">
        <w:rPr>
          <w:rFonts w:ascii="Times New Roman" w:hAnsi="Times New Roman"/>
          <w:sz w:val="28"/>
          <w:szCs w:val="28"/>
        </w:rPr>
        <w:t>-</w:t>
      </w:r>
      <w:r w:rsidR="009E720C" w:rsidRPr="0009015F">
        <w:rPr>
          <w:rFonts w:ascii="Times New Roman" w:hAnsi="Times New Roman"/>
          <w:sz w:val="28"/>
          <w:szCs w:val="28"/>
        </w:rPr>
        <w:t xml:space="preserve"> ГУИТ МВД) </w:t>
      </w:r>
      <w:r w:rsidRPr="0009015F">
        <w:rPr>
          <w:rFonts w:ascii="Times New Roman" w:hAnsi="Times New Roman"/>
          <w:sz w:val="28"/>
          <w:szCs w:val="28"/>
        </w:rPr>
        <w:t xml:space="preserve">Кыргызской Республики, в связи с чем </w:t>
      </w:r>
      <w:r w:rsidR="00312D2C" w:rsidRPr="0009015F">
        <w:rPr>
          <w:rFonts w:ascii="Times New Roman" w:hAnsi="Times New Roman"/>
          <w:sz w:val="28"/>
          <w:szCs w:val="28"/>
        </w:rPr>
        <w:t xml:space="preserve">данным </w:t>
      </w:r>
      <w:r w:rsidR="009E1238" w:rsidRPr="0009015F">
        <w:rPr>
          <w:rFonts w:ascii="Times New Roman" w:hAnsi="Times New Roman"/>
          <w:sz w:val="28"/>
          <w:szCs w:val="28"/>
        </w:rPr>
        <w:t xml:space="preserve">проектом </w:t>
      </w:r>
      <w:r w:rsidRPr="0009015F">
        <w:rPr>
          <w:rFonts w:ascii="Times New Roman" w:hAnsi="Times New Roman"/>
          <w:sz w:val="28"/>
          <w:szCs w:val="28"/>
        </w:rPr>
        <w:t>пред</w:t>
      </w:r>
      <w:r w:rsidR="009E1238" w:rsidRPr="0009015F">
        <w:rPr>
          <w:rFonts w:ascii="Times New Roman" w:hAnsi="Times New Roman"/>
          <w:sz w:val="28"/>
          <w:szCs w:val="28"/>
        </w:rPr>
        <w:t>усматрива</w:t>
      </w:r>
      <w:r w:rsidRPr="0009015F">
        <w:rPr>
          <w:rFonts w:ascii="Times New Roman" w:hAnsi="Times New Roman"/>
          <w:sz w:val="28"/>
          <w:szCs w:val="28"/>
        </w:rPr>
        <w:t>ется внес</w:t>
      </w:r>
      <w:r w:rsidR="009E1238" w:rsidRPr="0009015F">
        <w:rPr>
          <w:rFonts w:ascii="Times New Roman" w:hAnsi="Times New Roman"/>
          <w:sz w:val="28"/>
          <w:szCs w:val="28"/>
        </w:rPr>
        <w:t>ение</w:t>
      </w:r>
      <w:r w:rsidRPr="0009015F">
        <w:rPr>
          <w:rFonts w:ascii="Times New Roman" w:hAnsi="Times New Roman"/>
          <w:sz w:val="28"/>
          <w:szCs w:val="28"/>
        </w:rPr>
        <w:t xml:space="preserve"> изменения в полное наименование государственного органа (учреждения), предоставляющего услугу.</w:t>
      </w:r>
    </w:p>
    <w:p w14:paraId="61B82294" w14:textId="5B9068B0" w:rsidR="00620D3E" w:rsidRPr="00C645DC" w:rsidRDefault="00AB4F4E" w:rsidP="00F215A6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645DC">
        <w:rPr>
          <w:rFonts w:ascii="Times New Roman" w:hAnsi="Times New Roman"/>
          <w:sz w:val="28"/>
          <w:szCs w:val="28"/>
        </w:rPr>
        <w:t xml:space="preserve">На сегодняшний день у ГУИТ МВД Кыргызской Республики не имеется заключенных договоров с юридическими лицами о предоставлении государственной услуги в виде выдачи справок. </w:t>
      </w:r>
      <w:r w:rsidR="0008072D" w:rsidRPr="00C645DC">
        <w:rPr>
          <w:rFonts w:ascii="Times New Roman" w:hAnsi="Times New Roman"/>
          <w:sz w:val="28"/>
          <w:szCs w:val="28"/>
        </w:rPr>
        <w:t xml:space="preserve">Кроме того, </w:t>
      </w:r>
      <w:r w:rsidR="0043325F" w:rsidRPr="00C645DC">
        <w:rPr>
          <w:rFonts w:ascii="Times New Roman" w:hAnsi="Times New Roman"/>
          <w:sz w:val="28"/>
          <w:szCs w:val="28"/>
        </w:rPr>
        <w:t>юридическое лицо должно предоставить согласие проверяемого лица</w:t>
      </w:r>
      <w:r w:rsidR="00833434" w:rsidRPr="00C645DC">
        <w:rPr>
          <w:rFonts w:ascii="Times New Roman" w:hAnsi="Times New Roman"/>
          <w:sz w:val="28"/>
          <w:szCs w:val="28"/>
        </w:rPr>
        <w:t xml:space="preserve"> на обработку персональных данных и нотариально оформленную доверенность</w:t>
      </w:r>
      <w:r w:rsidR="0043325F" w:rsidRPr="00C645DC">
        <w:rPr>
          <w:rFonts w:ascii="Times New Roman" w:hAnsi="Times New Roman"/>
          <w:sz w:val="28"/>
          <w:szCs w:val="28"/>
        </w:rPr>
        <w:t xml:space="preserve"> в соответствии с Законом Кыргызской Республики «Об информации персонального характера». В виду этого </w:t>
      </w:r>
      <w:r w:rsidR="00D93608" w:rsidRPr="00C645DC">
        <w:rPr>
          <w:rFonts w:ascii="Times New Roman" w:hAnsi="Times New Roman"/>
          <w:sz w:val="28"/>
          <w:szCs w:val="28"/>
        </w:rPr>
        <w:t>юридические лица не заключа</w:t>
      </w:r>
      <w:r w:rsidR="00B626BB" w:rsidRPr="00C645DC">
        <w:rPr>
          <w:rFonts w:ascii="Times New Roman" w:hAnsi="Times New Roman"/>
          <w:sz w:val="28"/>
          <w:szCs w:val="28"/>
        </w:rPr>
        <w:t>ю</w:t>
      </w:r>
      <w:r w:rsidR="00D93608" w:rsidRPr="00C645DC">
        <w:rPr>
          <w:rFonts w:ascii="Times New Roman" w:hAnsi="Times New Roman"/>
          <w:sz w:val="28"/>
          <w:szCs w:val="28"/>
        </w:rPr>
        <w:t>т договора и физические лица самостоятельно обращаются о предоставлении государственной услуги</w:t>
      </w:r>
      <w:r w:rsidR="00833434" w:rsidRPr="00C645DC">
        <w:rPr>
          <w:rFonts w:ascii="Times New Roman" w:hAnsi="Times New Roman"/>
          <w:sz w:val="28"/>
          <w:szCs w:val="28"/>
        </w:rPr>
        <w:t>.</w:t>
      </w:r>
      <w:r w:rsidR="00620D3E" w:rsidRPr="00C645DC">
        <w:rPr>
          <w:rFonts w:ascii="Times New Roman" w:hAnsi="Times New Roman"/>
          <w:sz w:val="28"/>
          <w:szCs w:val="28"/>
        </w:rPr>
        <w:t xml:space="preserve"> В связи с чем</w:t>
      </w:r>
      <w:r w:rsidR="007C68C1">
        <w:rPr>
          <w:rFonts w:ascii="Times New Roman" w:hAnsi="Times New Roman"/>
          <w:sz w:val="28"/>
          <w:szCs w:val="28"/>
        </w:rPr>
        <w:t>,</w:t>
      </w:r>
      <w:r w:rsidR="00620D3E" w:rsidRPr="00C645DC">
        <w:rPr>
          <w:rFonts w:ascii="Times New Roman" w:hAnsi="Times New Roman"/>
          <w:sz w:val="28"/>
          <w:szCs w:val="28"/>
        </w:rPr>
        <w:t xml:space="preserve"> предлагается исключить юридических лиц в качестве потребителей государственной услуги по выдаче справок. </w:t>
      </w:r>
    </w:p>
    <w:p w14:paraId="571576A2" w14:textId="39E1A0A0" w:rsidR="00620D3E" w:rsidRDefault="00B626BB" w:rsidP="00F215A6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645DC">
        <w:rPr>
          <w:rFonts w:ascii="Times New Roman" w:hAnsi="Times New Roman"/>
          <w:sz w:val="28"/>
          <w:szCs w:val="28"/>
        </w:rPr>
        <w:t>В целях уточнения выдаваемых сведений</w:t>
      </w:r>
      <w:r w:rsidR="00C44051" w:rsidRPr="00C645DC">
        <w:rPr>
          <w:rFonts w:ascii="Times New Roman" w:hAnsi="Times New Roman"/>
          <w:sz w:val="28"/>
          <w:szCs w:val="28"/>
        </w:rPr>
        <w:t>, предлагается вместо ответа об отсутствии сведений</w:t>
      </w:r>
      <w:r w:rsidR="00F14F2F" w:rsidRPr="00C645DC">
        <w:rPr>
          <w:rFonts w:ascii="Times New Roman" w:hAnsi="Times New Roman"/>
          <w:sz w:val="28"/>
          <w:szCs w:val="28"/>
        </w:rPr>
        <w:t xml:space="preserve"> о судимости</w:t>
      </w:r>
      <w:r w:rsidR="00C44051" w:rsidRPr="00C645DC">
        <w:rPr>
          <w:rFonts w:ascii="Times New Roman" w:hAnsi="Times New Roman"/>
          <w:sz w:val="28"/>
          <w:szCs w:val="28"/>
        </w:rPr>
        <w:t xml:space="preserve"> у потребителя государственной услуги на территории Кыргызской Республики</w:t>
      </w:r>
      <w:r w:rsidR="00F14F2F" w:rsidRPr="00C645DC">
        <w:rPr>
          <w:rFonts w:ascii="Times New Roman" w:hAnsi="Times New Roman"/>
          <w:sz w:val="28"/>
          <w:szCs w:val="28"/>
        </w:rPr>
        <w:t xml:space="preserve">, </w:t>
      </w:r>
      <w:r w:rsidR="00C07433" w:rsidRPr="00C645DC">
        <w:rPr>
          <w:rFonts w:ascii="Times New Roman" w:hAnsi="Times New Roman"/>
          <w:sz w:val="28"/>
          <w:szCs w:val="28"/>
        </w:rPr>
        <w:t>предоставлять</w:t>
      </w:r>
      <w:r w:rsidR="00F14F2F" w:rsidRPr="00C645DC">
        <w:rPr>
          <w:rFonts w:ascii="Times New Roman" w:hAnsi="Times New Roman"/>
          <w:sz w:val="28"/>
          <w:szCs w:val="28"/>
        </w:rPr>
        <w:t xml:space="preserve"> </w:t>
      </w:r>
      <w:r w:rsidR="00C10A7C" w:rsidRPr="00C645DC">
        <w:rPr>
          <w:rFonts w:ascii="Times New Roman" w:hAnsi="Times New Roman"/>
          <w:sz w:val="28"/>
          <w:szCs w:val="28"/>
        </w:rPr>
        <w:t xml:space="preserve">ответ «об отсутствии сведений о привлечении к уголовной ответственности и судимости у потребителя на территории Кыргызской Республики». </w:t>
      </w:r>
    </w:p>
    <w:p w14:paraId="07C8EA48" w14:textId="507F557E" w:rsidR="00580089" w:rsidRDefault="00C21680" w:rsidP="002073F7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C42A4">
        <w:rPr>
          <w:rFonts w:ascii="Times New Roman" w:hAnsi="Times New Roman"/>
          <w:sz w:val="28"/>
          <w:szCs w:val="28"/>
        </w:rPr>
        <w:t>В соответствии с действующим административным регламентом, утвержденн</w:t>
      </w:r>
      <w:r w:rsidR="006C31F5" w:rsidRPr="00CC42A4">
        <w:rPr>
          <w:rFonts w:ascii="Times New Roman" w:hAnsi="Times New Roman"/>
          <w:sz w:val="28"/>
          <w:szCs w:val="28"/>
        </w:rPr>
        <w:t>ого</w:t>
      </w:r>
      <w:r w:rsidRPr="00CC42A4">
        <w:rPr>
          <w:rFonts w:ascii="Times New Roman" w:hAnsi="Times New Roman"/>
          <w:sz w:val="28"/>
          <w:szCs w:val="28"/>
        </w:rPr>
        <w:t xml:space="preserve"> приказом МВД Кыргызской Республики от 4 апреля 2019 года № 302,</w:t>
      </w:r>
      <w:r>
        <w:rPr>
          <w:rFonts w:ascii="Times New Roman" w:hAnsi="Times New Roman"/>
          <w:sz w:val="28"/>
          <w:szCs w:val="28"/>
        </w:rPr>
        <w:t xml:space="preserve"> </w:t>
      </w:r>
      <w:r w:rsidR="00EE3566" w:rsidRPr="00C645DC">
        <w:rPr>
          <w:rFonts w:ascii="Times New Roman" w:hAnsi="Times New Roman"/>
          <w:sz w:val="28"/>
          <w:szCs w:val="28"/>
        </w:rPr>
        <w:t>предлагается</w:t>
      </w:r>
      <w:r w:rsidR="00C34D75" w:rsidRPr="00C645DC">
        <w:rPr>
          <w:rFonts w:ascii="Times New Roman" w:hAnsi="Times New Roman"/>
          <w:sz w:val="28"/>
          <w:szCs w:val="28"/>
        </w:rPr>
        <w:t xml:space="preserve"> указать срок предоставления </w:t>
      </w:r>
      <w:r w:rsidR="002A0C2B" w:rsidRPr="00C645DC">
        <w:rPr>
          <w:rFonts w:ascii="Times New Roman" w:hAnsi="Times New Roman"/>
          <w:sz w:val="28"/>
          <w:szCs w:val="28"/>
        </w:rPr>
        <w:t xml:space="preserve">государственной </w:t>
      </w:r>
      <w:r w:rsidR="00C34D75" w:rsidRPr="00C645DC">
        <w:rPr>
          <w:rFonts w:ascii="Times New Roman" w:hAnsi="Times New Roman"/>
          <w:sz w:val="28"/>
          <w:szCs w:val="28"/>
        </w:rPr>
        <w:t xml:space="preserve">услуги </w:t>
      </w:r>
      <w:r w:rsidR="00393F17" w:rsidRPr="00C645DC">
        <w:rPr>
          <w:rFonts w:ascii="Times New Roman" w:hAnsi="Times New Roman"/>
          <w:sz w:val="28"/>
          <w:szCs w:val="28"/>
        </w:rPr>
        <w:t xml:space="preserve">по выдаче справки </w:t>
      </w:r>
      <w:r w:rsidR="00C34D75" w:rsidRPr="00C645DC">
        <w:rPr>
          <w:rFonts w:ascii="Times New Roman" w:hAnsi="Times New Roman"/>
          <w:sz w:val="28"/>
          <w:szCs w:val="28"/>
        </w:rPr>
        <w:t>на бесплатной основе</w:t>
      </w:r>
      <w:r w:rsidR="002073F7">
        <w:rPr>
          <w:rFonts w:ascii="Times New Roman" w:hAnsi="Times New Roman"/>
          <w:sz w:val="28"/>
          <w:szCs w:val="28"/>
        </w:rPr>
        <w:t xml:space="preserve"> не позднее </w:t>
      </w:r>
      <w:r w:rsidR="00C128B3">
        <w:rPr>
          <w:rFonts w:ascii="Times New Roman" w:hAnsi="Times New Roman"/>
          <w:sz w:val="28"/>
          <w:szCs w:val="28"/>
        </w:rPr>
        <w:t>7</w:t>
      </w:r>
      <w:r w:rsidR="002073F7">
        <w:rPr>
          <w:rFonts w:ascii="Times New Roman" w:hAnsi="Times New Roman"/>
          <w:sz w:val="28"/>
          <w:szCs w:val="28"/>
        </w:rPr>
        <w:t xml:space="preserve"> рабочих</w:t>
      </w:r>
      <w:r w:rsidR="0093752D" w:rsidRPr="00C645DC">
        <w:rPr>
          <w:rFonts w:ascii="Times New Roman" w:hAnsi="Times New Roman"/>
          <w:sz w:val="28"/>
          <w:szCs w:val="28"/>
        </w:rPr>
        <w:t xml:space="preserve"> дней</w:t>
      </w:r>
      <w:r w:rsidR="002A0C2B" w:rsidRPr="00C645DC">
        <w:rPr>
          <w:rFonts w:ascii="Times New Roman" w:hAnsi="Times New Roman"/>
          <w:sz w:val="28"/>
          <w:szCs w:val="28"/>
        </w:rPr>
        <w:t xml:space="preserve"> и для получения данной услуги в срочном порядке, на платной основе 1 или 3 рабочих дн</w:t>
      </w:r>
      <w:r w:rsidR="002A0C2B" w:rsidRPr="00CC42A4">
        <w:rPr>
          <w:rFonts w:ascii="Times New Roman" w:hAnsi="Times New Roman"/>
          <w:sz w:val="28"/>
          <w:szCs w:val="28"/>
        </w:rPr>
        <w:t>я</w:t>
      </w:r>
      <w:r w:rsidR="007C68C1" w:rsidRPr="00CC42A4">
        <w:rPr>
          <w:rFonts w:ascii="Times New Roman" w:hAnsi="Times New Roman"/>
          <w:sz w:val="28"/>
          <w:szCs w:val="28"/>
        </w:rPr>
        <w:t>.</w:t>
      </w:r>
      <w:r w:rsidR="007C68C1">
        <w:rPr>
          <w:rFonts w:ascii="Times New Roman" w:hAnsi="Times New Roman"/>
          <w:sz w:val="28"/>
          <w:szCs w:val="28"/>
        </w:rPr>
        <w:t xml:space="preserve"> </w:t>
      </w:r>
    </w:p>
    <w:p w14:paraId="1FDBFA69" w14:textId="523F0EE2" w:rsidR="00320F9B" w:rsidRPr="00C645DC" w:rsidRDefault="00580089" w:rsidP="00F215A6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645DC">
        <w:rPr>
          <w:rFonts w:ascii="Times New Roman" w:hAnsi="Times New Roman"/>
          <w:sz w:val="28"/>
          <w:szCs w:val="28"/>
        </w:rPr>
        <w:t>Для приведения в соответствие с Конституцией Кыргызской Республики предлагается слово «Правительством» заменить словами «Кабинетом Министров».</w:t>
      </w:r>
    </w:p>
    <w:p w14:paraId="54D27B0C" w14:textId="1524A02F" w:rsidR="007E4538" w:rsidRPr="00211854" w:rsidRDefault="00C21680" w:rsidP="00F215A6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C42A4">
        <w:rPr>
          <w:rFonts w:ascii="Times New Roman" w:hAnsi="Times New Roman"/>
          <w:sz w:val="28"/>
          <w:szCs w:val="28"/>
        </w:rPr>
        <w:t xml:space="preserve">Кроме этого </w:t>
      </w:r>
      <w:r w:rsidR="00C35A9A" w:rsidRPr="00CC42A4">
        <w:rPr>
          <w:rFonts w:ascii="Times New Roman" w:hAnsi="Times New Roman"/>
          <w:sz w:val="28"/>
          <w:szCs w:val="28"/>
        </w:rPr>
        <w:t>предлагается</w:t>
      </w:r>
      <w:r w:rsidR="00C35A9A" w:rsidRPr="00C645D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уточнить</w:t>
      </w:r>
      <w:r w:rsidR="00F610AB" w:rsidRPr="00C645DC">
        <w:rPr>
          <w:rFonts w:ascii="Times New Roman" w:hAnsi="Times New Roman"/>
          <w:sz w:val="28"/>
          <w:szCs w:val="28"/>
        </w:rPr>
        <w:t xml:space="preserve"> необходимы</w:t>
      </w:r>
      <w:r>
        <w:rPr>
          <w:rFonts w:ascii="Times New Roman" w:hAnsi="Times New Roman"/>
          <w:sz w:val="28"/>
          <w:szCs w:val="28"/>
        </w:rPr>
        <w:t>е</w:t>
      </w:r>
      <w:r w:rsidR="00F610AB" w:rsidRPr="00C645DC">
        <w:rPr>
          <w:rFonts w:ascii="Times New Roman" w:hAnsi="Times New Roman"/>
          <w:sz w:val="28"/>
          <w:szCs w:val="28"/>
        </w:rPr>
        <w:t xml:space="preserve"> </w:t>
      </w:r>
      <w:r w:rsidR="00C71EAA" w:rsidRPr="00C645DC">
        <w:rPr>
          <w:rFonts w:ascii="Times New Roman" w:hAnsi="Times New Roman"/>
          <w:sz w:val="28"/>
          <w:szCs w:val="28"/>
        </w:rPr>
        <w:t>документ</w:t>
      </w:r>
      <w:r>
        <w:rPr>
          <w:rFonts w:ascii="Times New Roman" w:hAnsi="Times New Roman"/>
          <w:sz w:val="28"/>
          <w:szCs w:val="28"/>
        </w:rPr>
        <w:t>ы</w:t>
      </w:r>
      <w:r w:rsidR="00C71EAA" w:rsidRPr="00C645D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для представления</w:t>
      </w:r>
      <w:r w:rsidR="00C71EAA" w:rsidRPr="00C645DC">
        <w:rPr>
          <w:rFonts w:ascii="Times New Roman" w:hAnsi="Times New Roman"/>
          <w:sz w:val="28"/>
          <w:szCs w:val="28"/>
        </w:rPr>
        <w:t xml:space="preserve"> иностранны</w:t>
      </w:r>
      <w:r>
        <w:rPr>
          <w:rFonts w:ascii="Times New Roman" w:hAnsi="Times New Roman"/>
          <w:sz w:val="28"/>
          <w:szCs w:val="28"/>
        </w:rPr>
        <w:t>ми</w:t>
      </w:r>
      <w:r w:rsidR="00C71EAA" w:rsidRPr="00C645DC">
        <w:rPr>
          <w:rFonts w:ascii="Times New Roman" w:hAnsi="Times New Roman"/>
          <w:sz w:val="28"/>
          <w:szCs w:val="28"/>
        </w:rPr>
        <w:t xml:space="preserve"> граждан</w:t>
      </w:r>
      <w:r>
        <w:rPr>
          <w:rFonts w:ascii="Times New Roman" w:hAnsi="Times New Roman"/>
          <w:sz w:val="28"/>
          <w:szCs w:val="28"/>
        </w:rPr>
        <w:t>ами</w:t>
      </w:r>
      <w:r w:rsidR="00C71EAA" w:rsidRPr="00C645DC">
        <w:rPr>
          <w:rFonts w:ascii="Times New Roman" w:hAnsi="Times New Roman"/>
          <w:sz w:val="28"/>
          <w:szCs w:val="28"/>
        </w:rPr>
        <w:t xml:space="preserve"> и лиц</w:t>
      </w:r>
      <w:r>
        <w:rPr>
          <w:rFonts w:ascii="Times New Roman" w:hAnsi="Times New Roman"/>
          <w:sz w:val="28"/>
          <w:szCs w:val="28"/>
        </w:rPr>
        <w:t>ами</w:t>
      </w:r>
      <w:r w:rsidR="00C71EAA" w:rsidRPr="00C645DC">
        <w:rPr>
          <w:rFonts w:ascii="Times New Roman" w:hAnsi="Times New Roman"/>
          <w:sz w:val="28"/>
          <w:szCs w:val="28"/>
        </w:rPr>
        <w:t xml:space="preserve"> без гражданства</w:t>
      </w:r>
      <w:r>
        <w:rPr>
          <w:rFonts w:ascii="Times New Roman" w:hAnsi="Times New Roman"/>
          <w:sz w:val="28"/>
          <w:szCs w:val="28"/>
        </w:rPr>
        <w:t>, находящихся на территории Кыргызской Республики</w:t>
      </w:r>
      <w:r w:rsidR="00C71EAA" w:rsidRPr="00C645DC">
        <w:rPr>
          <w:rFonts w:ascii="Times New Roman" w:hAnsi="Times New Roman"/>
          <w:sz w:val="28"/>
          <w:szCs w:val="28"/>
        </w:rPr>
        <w:t xml:space="preserve">, </w:t>
      </w:r>
      <w:r w:rsidR="00F61B20" w:rsidRPr="00C645DC">
        <w:rPr>
          <w:rFonts w:ascii="Times New Roman" w:hAnsi="Times New Roman"/>
          <w:sz w:val="28"/>
          <w:szCs w:val="28"/>
        </w:rPr>
        <w:t xml:space="preserve">родителей (усыновителей) </w:t>
      </w:r>
      <w:r w:rsidR="00470FC9" w:rsidRPr="00C645DC">
        <w:rPr>
          <w:rFonts w:ascii="Times New Roman" w:hAnsi="Times New Roman"/>
          <w:sz w:val="28"/>
          <w:szCs w:val="28"/>
        </w:rPr>
        <w:t>детей</w:t>
      </w:r>
      <w:r w:rsidR="00732C4C" w:rsidRPr="00C645DC">
        <w:rPr>
          <w:rFonts w:ascii="Times New Roman" w:hAnsi="Times New Roman"/>
          <w:sz w:val="28"/>
          <w:szCs w:val="28"/>
        </w:rPr>
        <w:t>, опекунов (попечителей)</w:t>
      </w:r>
      <w:r>
        <w:rPr>
          <w:rFonts w:ascii="Times New Roman" w:hAnsi="Times New Roman"/>
          <w:sz w:val="28"/>
          <w:szCs w:val="28"/>
        </w:rPr>
        <w:t xml:space="preserve"> в целях получения указанной услуги</w:t>
      </w:r>
      <w:r w:rsidR="00F610AB" w:rsidRPr="00C645DC">
        <w:rPr>
          <w:rFonts w:ascii="Times New Roman" w:hAnsi="Times New Roman"/>
          <w:sz w:val="28"/>
          <w:szCs w:val="28"/>
        </w:rPr>
        <w:t xml:space="preserve">, а также действия для получения данной услуги через электронный </w:t>
      </w:r>
      <w:r w:rsidR="001D550E">
        <w:rPr>
          <w:rFonts w:ascii="Times New Roman" w:hAnsi="Times New Roman"/>
          <w:sz w:val="28"/>
          <w:szCs w:val="28"/>
        </w:rPr>
        <w:t>кошелек или платежный терминал</w:t>
      </w:r>
      <w:r>
        <w:rPr>
          <w:rFonts w:ascii="Times New Roman" w:hAnsi="Times New Roman"/>
          <w:sz w:val="28"/>
          <w:szCs w:val="28"/>
        </w:rPr>
        <w:t xml:space="preserve"> и</w:t>
      </w:r>
      <w:r w:rsidR="001D550E" w:rsidRPr="0009015F">
        <w:rPr>
          <w:rFonts w:ascii="Times New Roman" w:hAnsi="Times New Roman"/>
          <w:sz w:val="28"/>
          <w:szCs w:val="28"/>
        </w:rPr>
        <w:t xml:space="preserve"> исключить требование заполнения заявления в письменной форме для подачи заявки на </w:t>
      </w:r>
      <w:r w:rsidR="001D550E" w:rsidRPr="00CC42A4">
        <w:rPr>
          <w:rFonts w:ascii="Times New Roman" w:hAnsi="Times New Roman"/>
          <w:sz w:val="28"/>
          <w:szCs w:val="28"/>
        </w:rPr>
        <w:lastRenderedPageBreak/>
        <w:t>получение</w:t>
      </w:r>
      <w:r w:rsidR="0070263F" w:rsidRPr="00CC42A4">
        <w:rPr>
          <w:rFonts w:ascii="Times New Roman" w:hAnsi="Times New Roman"/>
          <w:sz w:val="28"/>
          <w:szCs w:val="28"/>
        </w:rPr>
        <w:t xml:space="preserve"> услуги</w:t>
      </w:r>
      <w:r w:rsidR="00986906" w:rsidRPr="00CC42A4">
        <w:rPr>
          <w:rFonts w:ascii="Times New Roman" w:hAnsi="Times New Roman"/>
          <w:sz w:val="28"/>
          <w:szCs w:val="28"/>
        </w:rPr>
        <w:t>, которое будет формироваться</w:t>
      </w:r>
      <w:r w:rsidR="0012219D" w:rsidRPr="00CC42A4">
        <w:rPr>
          <w:rFonts w:ascii="Times New Roman" w:hAnsi="Times New Roman"/>
          <w:sz w:val="28"/>
          <w:szCs w:val="28"/>
        </w:rPr>
        <w:t xml:space="preserve"> в электронном формате</w:t>
      </w:r>
      <w:r w:rsidR="0012219D" w:rsidRPr="0009015F">
        <w:rPr>
          <w:rFonts w:ascii="Times New Roman" w:hAnsi="Times New Roman"/>
          <w:sz w:val="28"/>
          <w:szCs w:val="28"/>
        </w:rPr>
        <w:t xml:space="preserve"> через автоматизированную информационную систему</w:t>
      </w:r>
      <w:r w:rsidR="0012219D" w:rsidRPr="00211854">
        <w:rPr>
          <w:rFonts w:ascii="Times New Roman" w:hAnsi="Times New Roman"/>
          <w:sz w:val="28"/>
          <w:szCs w:val="28"/>
        </w:rPr>
        <w:t>.</w:t>
      </w:r>
      <w:r w:rsidR="00E11BC1" w:rsidRPr="00211854">
        <w:rPr>
          <w:rFonts w:ascii="Times New Roman" w:hAnsi="Times New Roman"/>
          <w:sz w:val="28"/>
          <w:szCs w:val="28"/>
        </w:rPr>
        <w:t xml:space="preserve"> </w:t>
      </w:r>
      <w:r w:rsidR="00205D85" w:rsidRPr="00211854">
        <w:rPr>
          <w:rFonts w:ascii="Times New Roman" w:hAnsi="Times New Roman"/>
          <w:sz w:val="28"/>
          <w:szCs w:val="28"/>
        </w:rPr>
        <w:t xml:space="preserve">Кроме того, </w:t>
      </w:r>
      <w:r w:rsidR="000E664A" w:rsidRPr="00211854">
        <w:rPr>
          <w:rFonts w:ascii="Times New Roman" w:hAnsi="Times New Roman"/>
          <w:sz w:val="28"/>
          <w:szCs w:val="28"/>
        </w:rPr>
        <w:t xml:space="preserve">проектом предлагается </w:t>
      </w:r>
      <w:r w:rsidR="00157C41" w:rsidRPr="00211854">
        <w:rPr>
          <w:rFonts w:ascii="Times New Roman" w:hAnsi="Times New Roman"/>
          <w:sz w:val="28"/>
          <w:szCs w:val="28"/>
        </w:rPr>
        <w:t xml:space="preserve">частичное </w:t>
      </w:r>
      <w:r w:rsidR="000E664A" w:rsidRPr="00211854">
        <w:rPr>
          <w:rFonts w:ascii="Times New Roman" w:hAnsi="Times New Roman"/>
          <w:sz w:val="28"/>
          <w:szCs w:val="28"/>
        </w:rPr>
        <w:t>оказание услуги в электронном формате, на этапе подачи запроса потребителем государственной услуги на получение государственной услуги, через интернет/мобильный банкинг</w:t>
      </w:r>
      <w:r w:rsidR="007E4538" w:rsidRPr="00211854">
        <w:rPr>
          <w:rFonts w:ascii="Times New Roman" w:hAnsi="Times New Roman"/>
          <w:sz w:val="28"/>
          <w:szCs w:val="28"/>
        </w:rPr>
        <w:t>.</w:t>
      </w:r>
    </w:p>
    <w:p w14:paraId="3BE9E7CB" w14:textId="4CBEE7E2" w:rsidR="00C35A9A" w:rsidRPr="00C645DC" w:rsidRDefault="00414437" w:rsidP="00F215A6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645DC">
        <w:rPr>
          <w:rFonts w:ascii="Times New Roman" w:hAnsi="Times New Roman"/>
          <w:sz w:val="28"/>
          <w:szCs w:val="28"/>
        </w:rPr>
        <w:t>Порядок обжалования предлагается привести в соответствие с Законом Кыргызской Республики «О порядке рассмотрения обращений граждан».</w:t>
      </w:r>
    </w:p>
    <w:p w14:paraId="2B6743E8" w14:textId="77777777" w:rsidR="00211854" w:rsidRDefault="00C51A8D" w:rsidP="00F215A6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C645DC">
        <w:rPr>
          <w:rFonts w:ascii="Times New Roman" w:hAnsi="Times New Roman"/>
          <w:sz w:val="28"/>
          <w:szCs w:val="28"/>
          <w:shd w:val="clear" w:color="auto" w:fill="FFFFFF"/>
        </w:rPr>
        <w:t>Учитывая, что внесение отдельных изменений в указанн</w:t>
      </w:r>
      <w:r w:rsidR="00DE5EF9" w:rsidRPr="00C645DC">
        <w:rPr>
          <w:rFonts w:ascii="Times New Roman" w:hAnsi="Times New Roman"/>
          <w:sz w:val="28"/>
          <w:szCs w:val="28"/>
          <w:shd w:val="clear" w:color="auto" w:fill="FFFFFF"/>
        </w:rPr>
        <w:t>о</w:t>
      </w:r>
      <w:r w:rsidRPr="00C645DC">
        <w:rPr>
          <w:rFonts w:ascii="Times New Roman" w:hAnsi="Times New Roman"/>
          <w:sz w:val="28"/>
          <w:szCs w:val="28"/>
          <w:shd w:val="clear" w:color="auto" w:fill="FFFFFF"/>
        </w:rPr>
        <w:t>е постановлени</w:t>
      </w:r>
      <w:r w:rsidR="00DE5EF9" w:rsidRPr="00C645DC">
        <w:rPr>
          <w:rFonts w:ascii="Times New Roman" w:hAnsi="Times New Roman"/>
          <w:sz w:val="28"/>
          <w:szCs w:val="28"/>
          <w:shd w:val="clear" w:color="auto" w:fill="FFFFFF"/>
        </w:rPr>
        <w:t>е</w:t>
      </w:r>
      <w:r w:rsidRPr="00C645DC">
        <w:rPr>
          <w:rFonts w:ascii="Times New Roman" w:hAnsi="Times New Roman"/>
          <w:sz w:val="28"/>
          <w:szCs w:val="28"/>
          <w:shd w:val="clear" w:color="auto" w:fill="FFFFFF"/>
        </w:rPr>
        <w:t xml:space="preserve"> является технически сложным, в соответствии с пунктом 44 Инструкции по разработке проектов подзаконных актов Кыргызской Республики утвержденного постановлением Правительства Кыргызской Республики от 31 мая 2017 года №313 главы 13 и 14 раздела V стандартов государственных услуг, оказываемых физическим и юридическим лицам государственными органами, их структурными подразделениями и подведомственными учреждениями, утвержденных постановлением Правительства Кыргызской Республики от 3 июня 2014 года </w:t>
      </w:r>
      <w:r w:rsidR="002A404F" w:rsidRPr="00C645DC">
        <w:rPr>
          <w:rFonts w:ascii="Times New Roman" w:hAnsi="Times New Roman"/>
          <w:sz w:val="28"/>
          <w:szCs w:val="28"/>
          <w:shd w:val="clear" w:color="auto" w:fill="FFFFFF"/>
        </w:rPr>
        <w:t xml:space="preserve">№ 303 </w:t>
      </w:r>
      <w:r w:rsidRPr="00C645DC">
        <w:rPr>
          <w:rFonts w:ascii="Times New Roman" w:hAnsi="Times New Roman"/>
          <w:sz w:val="28"/>
          <w:szCs w:val="28"/>
          <w:shd w:val="clear" w:color="auto" w:fill="FFFFFF"/>
        </w:rPr>
        <w:t>предлагается изложить в новой редакции.</w:t>
      </w:r>
      <w:r w:rsidR="00211854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</w:p>
    <w:p w14:paraId="4AE6D6E2" w14:textId="4FBE659A" w:rsidR="00B66D7E" w:rsidRPr="00C645DC" w:rsidRDefault="00222876" w:rsidP="00F215A6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09015F">
        <w:rPr>
          <w:rFonts w:ascii="Times New Roman" w:hAnsi="Times New Roman"/>
          <w:sz w:val="28"/>
          <w:szCs w:val="28"/>
          <w:shd w:val="clear" w:color="auto" w:fill="FFFFFF"/>
        </w:rPr>
        <w:t>Д</w:t>
      </w:r>
      <w:r w:rsidR="00B66D7E" w:rsidRPr="0009015F">
        <w:rPr>
          <w:rFonts w:ascii="Times New Roman" w:hAnsi="Times New Roman"/>
          <w:sz w:val="28"/>
          <w:szCs w:val="28"/>
          <w:shd w:val="clear" w:color="auto" w:fill="FFFFFF"/>
        </w:rPr>
        <w:t xml:space="preserve">анный проект </w:t>
      </w:r>
      <w:r w:rsidR="008C0DF0">
        <w:rPr>
          <w:rFonts w:ascii="Times New Roman" w:hAnsi="Times New Roman"/>
          <w:sz w:val="28"/>
          <w:szCs w:val="28"/>
          <w:shd w:val="clear" w:color="auto" w:fill="FFFFFF"/>
        </w:rPr>
        <w:t>стандарта государственной услуги был одобрен Протоколом Межведомственной комиссии по оптимизации системы предоставления государственных и муниципальных услуг от 7 июня 2022 года №5</w:t>
      </w:r>
      <w:r w:rsidR="008744A4">
        <w:rPr>
          <w:rFonts w:ascii="Times New Roman" w:hAnsi="Times New Roman"/>
          <w:sz w:val="28"/>
          <w:szCs w:val="28"/>
          <w:shd w:val="clear" w:color="auto" w:fill="FFFFFF"/>
        </w:rPr>
        <w:t>8</w:t>
      </w:r>
      <w:bookmarkStart w:id="0" w:name="_GoBack"/>
      <w:bookmarkEnd w:id="0"/>
      <w:r w:rsidR="00B66D7E" w:rsidRPr="0009015F">
        <w:rPr>
          <w:rFonts w:ascii="Times New Roman" w:hAnsi="Times New Roman"/>
          <w:sz w:val="28"/>
          <w:szCs w:val="28"/>
          <w:shd w:val="clear" w:color="auto" w:fill="FFFFFF"/>
        </w:rPr>
        <w:t>.</w:t>
      </w:r>
    </w:p>
    <w:p w14:paraId="1263C51A" w14:textId="7900A9D7" w:rsidR="00780D79" w:rsidRPr="00C645DC" w:rsidRDefault="00780D79" w:rsidP="00F215A6">
      <w:pPr>
        <w:pStyle w:val="ab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C645DC">
        <w:rPr>
          <w:rFonts w:ascii="Times New Roman" w:hAnsi="Times New Roman" w:cs="Times New Roman"/>
          <w:b/>
          <w:sz w:val="28"/>
          <w:szCs w:val="28"/>
        </w:rPr>
        <w:t>3.</w:t>
      </w:r>
      <w:r w:rsidR="005C0B16" w:rsidRPr="00C645DC">
        <w:rPr>
          <w:rFonts w:ascii="Times New Roman" w:hAnsi="Times New Roman" w:cs="Times New Roman"/>
          <w:b/>
          <w:sz w:val="28"/>
          <w:szCs w:val="28"/>
        </w:rPr>
        <w:t> </w:t>
      </w:r>
      <w:r w:rsidRPr="00C645DC">
        <w:rPr>
          <w:rFonts w:ascii="Times New Roman" w:hAnsi="Times New Roman" w:cs="Times New Roman"/>
          <w:b/>
          <w:sz w:val="28"/>
          <w:szCs w:val="28"/>
        </w:rPr>
        <w:t>Прогнозы возможных социальных, экономических, правовых, правозащитных, гендерных, экологических, коррупционных последствий</w:t>
      </w:r>
    </w:p>
    <w:p w14:paraId="188D207C" w14:textId="7FA48B86" w:rsidR="00780D79" w:rsidRPr="00C645DC" w:rsidRDefault="00780D79" w:rsidP="00F215A6">
      <w:pPr>
        <w:spacing w:after="0" w:line="240" w:lineRule="auto"/>
        <w:ind w:firstLine="709"/>
        <w:jc w:val="both"/>
        <w:rPr>
          <w:rFonts w:ascii="Times New Roman" w:hAnsi="Times New Roman"/>
          <w:bCs/>
          <w:spacing w:val="-4"/>
          <w:sz w:val="28"/>
          <w:szCs w:val="28"/>
        </w:rPr>
      </w:pPr>
      <w:r w:rsidRPr="00C645DC">
        <w:rPr>
          <w:rFonts w:ascii="Times New Roman" w:hAnsi="Times New Roman"/>
          <w:bCs/>
          <w:spacing w:val="-4"/>
          <w:sz w:val="28"/>
          <w:szCs w:val="28"/>
        </w:rPr>
        <w:t xml:space="preserve">Принятие представленного проекта постановления </w:t>
      </w:r>
      <w:r w:rsidR="00BB00F4" w:rsidRPr="00C645DC">
        <w:rPr>
          <w:rFonts w:ascii="Times New Roman" w:hAnsi="Times New Roman"/>
          <w:bCs/>
          <w:sz w:val="28"/>
          <w:szCs w:val="28"/>
        </w:rPr>
        <w:t xml:space="preserve">Кабинета </w:t>
      </w:r>
      <w:r w:rsidR="00576756" w:rsidRPr="00C645DC">
        <w:rPr>
          <w:rFonts w:ascii="Times New Roman" w:hAnsi="Times New Roman"/>
          <w:bCs/>
          <w:sz w:val="28"/>
          <w:szCs w:val="28"/>
        </w:rPr>
        <w:t>М</w:t>
      </w:r>
      <w:r w:rsidR="00BB00F4" w:rsidRPr="00C645DC">
        <w:rPr>
          <w:rFonts w:ascii="Times New Roman" w:hAnsi="Times New Roman"/>
          <w:bCs/>
          <w:sz w:val="28"/>
          <w:szCs w:val="28"/>
        </w:rPr>
        <w:t>инистров</w:t>
      </w:r>
      <w:r w:rsidR="00BB00F4" w:rsidRPr="00C645DC">
        <w:rPr>
          <w:rFonts w:ascii="Times New Roman" w:hAnsi="Times New Roman"/>
          <w:b/>
          <w:sz w:val="28"/>
          <w:szCs w:val="28"/>
        </w:rPr>
        <w:t xml:space="preserve"> </w:t>
      </w:r>
      <w:r w:rsidRPr="00C645DC">
        <w:rPr>
          <w:rFonts w:ascii="Times New Roman" w:hAnsi="Times New Roman"/>
          <w:bCs/>
          <w:spacing w:val="-4"/>
          <w:sz w:val="28"/>
          <w:szCs w:val="28"/>
        </w:rPr>
        <w:t xml:space="preserve">Кыргызской Республики не повлечет за собой негативных социальных, экономических, правовых, правозащитных, гендерных, экологических, а также коррупционных последствий. </w:t>
      </w:r>
    </w:p>
    <w:p w14:paraId="7923E4B3" w14:textId="77777777" w:rsidR="00780D79" w:rsidRPr="00C645DC" w:rsidRDefault="00780D79" w:rsidP="00F215A6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pacing w:val="-4"/>
          <w:sz w:val="28"/>
          <w:szCs w:val="28"/>
        </w:rPr>
      </w:pPr>
      <w:r w:rsidRPr="00C645DC">
        <w:rPr>
          <w:rFonts w:ascii="Times New Roman" w:hAnsi="Times New Roman"/>
          <w:b/>
          <w:bCs/>
          <w:spacing w:val="-4"/>
          <w:sz w:val="28"/>
          <w:szCs w:val="28"/>
        </w:rPr>
        <w:t>4. Информация о результатах общественного обсуждения</w:t>
      </w:r>
    </w:p>
    <w:p w14:paraId="44A8CF8F" w14:textId="107FEC37" w:rsidR="00F278DA" w:rsidRPr="00C645DC" w:rsidRDefault="00F278DA" w:rsidP="00F215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pacing w:val="-4"/>
          <w:sz w:val="28"/>
          <w:szCs w:val="28"/>
        </w:rPr>
      </w:pPr>
      <w:r w:rsidRPr="00C645DC">
        <w:rPr>
          <w:rFonts w:ascii="Times New Roman" w:hAnsi="Times New Roman"/>
          <w:bCs/>
          <w:spacing w:val="-4"/>
          <w:sz w:val="28"/>
          <w:szCs w:val="28"/>
        </w:rPr>
        <w:t>В соответствии со статьей 22 Закона Кыргызской Республики «О</w:t>
      </w:r>
      <w:r w:rsidR="005C0B16" w:rsidRPr="00C645DC">
        <w:rPr>
          <w:rFonts w:ascii="Times New Roman" w:hAnsi="Times New Roman"/>
          <w:bCs/>
          <w:spacing w:val="-4"/>
          <w:sz w:val="28"/>
          <w:szCs w:val="28"/>
        </w:rPr>
        <w:t> </w:t>
      </w:r>
      <w:r w:rsidRPr="00C645DC">
        <w:rPr>
          <w:rFonts w:ascii="Times New Roman" w:hAnsi="Times New Roman"/>
          <w:bCs/>
          <w:spacing w:val="-4"/>
          <w:sz w:val="28"/>
          <w:szCs w:val="28"/>
        </w:rPr>
        <w:t xml:space="preserve">нормативных правовых актах Кыргызской Республики» данный проект </w:t>
      </w:r>
      <w:r w:rsidR="00AF561A">
        <w:rPr>
          <w:rFonts w:ascii="Times New Roman" w:hAnsi="Times New Roman"/>
          <w:bCs/>
          <w:spacing w:val="-4"/>
          <w:sz w:val="28"/>
          <w:szCs w:val="28"/>
        </w:rPr>
        <w:t>постановления Кабинета Министров Кыргызской Республики требует прохождения процедуры общественного обсуждения</w:t>
      </w:r>
      <w:r w:rsidR="00F215A6" w:rsidRPr="00C645DC">
        <w:rPr>
          <w:rFonts w:ascii="Times New Roman" w:hAnsi="Times New Roman"/>
          <w:bCs/>
          <w:spacing w:val="-4"/>
          <w:sz w:val="28"/>
          <w:szCs w:val="28"/>
        </w:rPr>
        <w:t>.</w:t>
      </w:r>
    </w:p>
    <w:p w14:paraId="17A3F3BD" w14:textId="77777777" w:rsidR="00780D79" w:rsidRPr="00C645DC" w:rsidRDefault="00780D79" w:rsidP="00F215A6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pacing w:val="-4"/>
          <w:sz w:val="28"/>
          <w:szCs w:val="28"/>
        </w:rPr>
      </w:pPr>
      <w:r w:rsidRPr="00C645DC">
        <w:rPr>
          <w:rFonts w:ascii="Times New Roman" w:hAnsi="Times New Roman"/>
          <w:b/>
          <w:bCs/>
          <w:spacing w:val="-4"/>
          <w:sz w:val="28"/>
          <w:szCs w:val="28"/>
        </w:rPr>
        <w:t xml:space="preserve">5. Анализ соответствия проекта законодательству </w:t>
      </w:r>
    </w:p>
    <w:p w14:paraId="07CA5BD3" w14:textId="763A8566" w:rsidR="00E14670" w:rsidRPr="00C645DC" w:rsidRDefault="00780D79" w:rsidP="00F215A6">
      <w:pPr>
        <w:spacing w:after="0" w:line="240" w:lineRule="auto"/>
        <w:ind w:firstLine="709"/>
        <w:jc w:val="both"/>
        <w:rPr>
          <w:rFonts w:ascii="Times New Roman" w:hAnsi="Times New Roman"/>
          <w:bCs/>
          <w:spacing w:val="-4"/>
          <w:sz w:val="28"/>
          <w:szCs w:val="28"/>
        </w:rPr>
      </w:pPr>
      <w:r w:rsidRPr="00C645DC">
        <w:rPr>
          <w:rFonts w:ascii="Times New Roman" w:hAnsi="Times New Roman"/>
          <w:bCs/>
          <w:spacing w:val="-4"/>
          <w:sz w:val="28"/>
          <w:szCs w:val="28"/>
        </w:rPr>
        <w:t xml:space="preserve">Представленный проект постановления </w:t>
      </w:r>
      <w:r w:rsidR="00BB00F4" w:rsidRPr="00C645DC">
        <w:rPr>
          <w:rFonts w:ascii="Times New Roman" w:hAnsi="Times New Roman"/>
          <w:bCs/>
          <w:sz w:val="28"/>
          <w:szCs w:val="28"/>
        </w:rPr>
        <w:t xml:space="preserve">Кабинета </w:t>
      </w:r>
      <w:r w:rsidR="00576756" w:rsidRPr="00C645DC">
        <w:rPr>
          <w:rFonts w:ascii="Times New Roman" w:hAnsi="Times New Roman"/>
          <w:bCs/>
          <w:sz w:val="28"/>
          <w:szCs w:val="28"/>
        </w:rPr>
        <w:t>М</w:t>
      </w:r>
      <w:r w:rsidR="00BB00F4" w:rsidRPr="00C645DC">
        <w:rPr>
          <w:rFonts w:ascii="Times New Roman" w:hAnsi="Times New Roman"/>
          <w:bCs/>
          <w:sz w:val="28"/>
          <w:szCs w:val="28"/>
        </w:rPr>
        <w:t>инистров</w:t>
      </w:r>
      <w:r w:rsidRPr="00C645DC">
        <w:rPr>
          <w:rFonts w:ascii="Times New Roman" w:hAnsi="Times New Roman"/>
          <w:bCs/>
          <w:spacing w:val="-4"/>
          <w:sz w:val="28"/>
          <w:szCs w:val="28"/>
        </w:rPr>
        <w:t xml:space="preserve"> Кыргызской Республики не противоречит нормам действующего законодательства, а также вступившим в установленном порядке в силу международным договорам, участницей которых является Кыргызская Республика.</w:t>
      </w:r>
    </w:p>
    <w:p w14:paraId="79317009" w14:textId="77777777" w:rsidR="00780D79" w:rsidRPr="00C645DC" w:rsidRDefault="00780D79" w:rsidP="00F215A6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C645DC">
        <w:rPr>
          <w:rFonts w:ascii="Times New Roman" w:hAnsi="Times New Roman"/>
          <w:b/>
          <w:bCs/>
          <w:spacing w:val="-4"/>
          <w:sz w:val="28"/>
          <w:szCs w:val="28"/>
        </w:rPr>
        <w:t>6. Информация о необходимости финансирования</w:t>
      </w:r>
    </w:p>
    <w:p w14:paraId="756FA95E" w14:textId="0BBF475B" w:rsidR="002073F7" w:rsidRDefault="00780D79" w:rsidP="00F215A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645DC">
        <w:rPr>
          <w:rFonts w:ascii="Times New Roman" w:hAnsi="Times New Roman"/>
          <w:sz w:val="28"/>
          <w:szCs w:val="28"/>
        </w:rPr>
        <w:t xml:space="preserve">Принятие </w:t>
      </w:r>
      <w:r w:rsidRPr="00C645DC">
        <w:rPr>
          <w:rFonts w:ascii="Times New Roman" w:hAnsi="Times New Roman"/>
          <w:bCs/>
          <w:spacing w:val="-4"/>
          <w:sz w:val="28"/>
          <w:szCs w:val="28"/>
        </w:rPr>
        <w:t>представленного</w:t>
      </w:r>
      <w:r w:rsidRPr="00C645DC">
        <w:rPr>
          <w:rFonts w:ascii="Times New Roman" w:hAnsi="Times New Roman"/>
          <w:sz w:val="28"/>
          <w:szCs w:val="28"/>
        </w:rPr>
        <w:t xml:space="preserve"> проекта постановления </w:t>
      </w:r>
      <w:r w:rsidR="00BB00F4" w:rsidRPr="00C645DC">
        <w:rPr>
          <w:rFonts w:ascii="Times New Roman" w:hAnsi="Times New Roman"/>
          <w:bCs/>
          <w:sz w:val="28"/>
          <w:szCs w:val="28"/>
        </w:rPr>
        <w:t xml:space="preserve">Кабинета </w:t>
      </w:r>
      <w:r w:rsidR="00576756" w:rsidRPr="00C645DC">
        <w:rPr>
          <w:rFonts w:ascii="Times New Roman" w:hAnsi="Times New Roman"/>
          <w:bCs/>
          <w:sz w:val="28"/>
          <w:szCs w:val="28"/>
        </w:rPr>
        <w:t>М</w:t>
      </w:r>
      <w:r w:rsidR="00BB00F4" w:rsidRPr="00C645DC">
        <w:rPr>
          <w:rFonts w:ascii="Times New Roman" w:hAnsi="Times New Roman"/>
          <w:bCs/>
          <w:sz w:val="28"/>
          <w:szCs w:val="28"/>
        </w:rPr>
        <w:t>инистров</w:t>
      </w:r>
      <w:r w:rsidR="00BB00F4" w:rsidRPr="00C645DC">
        <w:rPr>
          <w:rFonts w:ascii="Times New Roman" w:hAnsi="Times New Roman"/>
          <w:bCs/>
          <w:spacing w:val="-4"/>
          <w:sz w:val="28"/>
          <w:szCs w:val="28"/>
        </w:rPr>
        <w:t xml:space="preserve"> Кыргызской Республики </w:t>
      </w:r>
      <w:r w:rsidRPr="00C645DC">
        <w:rPr>
          <w:rFonts w:ascii="Times New Roman" w:hAnsi="Times New Roman"/>
          <w:sz w:val="28"/>
          <w:szCs w:val="28"/>
        </w:rPr>
        <w:t>не повлечет дополнительных финансовых затрат из республиканского бюджета.</w:t>
      </w:r>
    </w:p>
    <w:p w14:paraId="44212162" w14:textId="77777777" w:rsidR="00B539BD" w:rsidRDefault="00B539BD" w:rsidP="00F215A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47AA7D1A" w14:textId="1D8E05F3" w:rsidR="00780D79" w:rsidRPr="00C645DC" w:rsidRDefault="00780D79" w:rsidP="00F215A6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C645DC">
        <w:rPr>
          <w:rFonts w:ascii="Times New Roman" w:hAnsi="Times New Roman"/>
          <w:b/>
          <w:sz w:val="28"/>
          <w:szCs w:val="28"/>
        </w:rPr>
        <w:lastRenderedPageBreak/>
        <w:t xml:space="preserve">7. Информация об анализе регулятивного воздействия </w:t>
      </w:r>
    </w:p>
    <w:p w14:paraId="71E5D907" w14:textId="033AF06B" w:rsidR="00780D79" w:rsidRPr="001C7ECD" w:rsidRDefault="00780D79" w:rsidP="001C7EC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645DC">
        <w:rPr>
          <w:rFonts w:ascii="Times New Roman" w:hAnsi="Times New Roman"/>
          <w:sz w:val="28"/>
          <w:szCs w:val="28"/>
        </w:rPr>
        <w:t xml:space="preserve">Представленный проект постановления </w:t>
      </w:r>
      <w:r w:rsidR="00BB00F4" w:rsidRPr="00C645DC">
        <w:rPr>
          <w:rFonts w:ascii="Times New Roman" w:hAnsi="Times New Roman"/>
          <w:bCs/>
          <w:sz w:val="28"/>
          <w:szCs w:val="28"/>
        </w:rPr>
        <w:t xml:space="preserve">Кабинета </w:t>
      </w:r>
      <w:r w:rsidR="00576756" w:rsidRPr="00C645DC">
        <w:rPr>
          <w:rFonts w:ascii="Times New Roman" w:hAnsi="Times New Roman"/>
          <w:bCs/>
          <w:sz w:val="28"/>
          <w:szCs w:val="28"/>
        </w:rPr>
        <w:t>М</w:t>
      </w:r>
      <w:r w:rsidR="00BB00F4" w:rsidRPr="00C645DC">
        <w:rPr>
          <w:rFonts w:ascii="Times New Roman" w:hAnsi="Times New Roman"/>
          <w:bCs/>
          <w:sz w:val="28"/>
          <w:szCs w:val="28"/>
        </w:rPr>
        <w:t>инистров</w:t>
      </w:r>
      <w:r w:rsidR="00BB00F4" w:rsidRPr="00C645DC">
        <w:rPr>
          <w:rFonts w:ascii="Times New Roman" w:hAnsi="Times New Roman"/>
          <w:bCs/>
          <w:spacing w:val="-4"/>
          <w:sz w:val="28"/>
          <w:szCs w:val="28"/>
        </w:rPr>
        <w:t xml:space="preserve"> Кыргызской Республики </w:t>
      </w:r>
      <w:r w:rsidRPr="00C645DC">
        <w:rPr>
          <w:rFonts w:ascii="Times New Roman" w:hAnsi="Times New Roman"/>
          <w:sz w:val="28"/>
          <w:szCs w:val="28"/>
        </w:rPr>
        <w:t xml:space="preserve">не требует проведения анализа регулятивного воздействия, поскольку не направлен на регулирование предпринимательской деятельности.    </w:t>
      </w:r>
    </w:p>
    <w:p w14:paraId="6DDEE574" w14:textId="77777777" w:rsidR="00F215A6" w:rsidRDefault="00F215A6" w:rsidP="00F215A6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14:paraId="34837EFF" w14:textId="77777777" w:rsidR="002073F7" w:rsidRPr="00C645DC" w:rsidRDefault="002073F7" w:rsidP="00F215A6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14:paraId="19C3DAC8" w14:textId="77777777" w:rsidR="00780D79" w:rsidRPr="00C645DC" w:rsidRDefault="00780D79" w:rsidP="00F215A6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C645DC">
        <w:rPr>
          <w:rFonts w:ascii="Times New Roman" w:hAnsi="Times New Roman"/>
          <w:b/>
          <w:sz w:val="28"/>
          <w:szCs w:val="28"/>
        </w:rPr>
        <w:t>Министр внутренних дел</w:t>
      </w:r>
    </w:p>
    <w:p w14:paraId="09ACDA3D" w14:textId="0CCC214D" w:rsidR="00780D79" w:rsidRPr="00F215A6" w:rsidRDefault="00780D79" w:rsidP="002073F7">
      <w:pPr>
        <w:tabs>
          <w:tab w:val="left" w:pos="6804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C645DC">
        <w:rPr>
          <w:rFonts w:ascii="Times New Roman" w:hAnsi="Times New Roman"/>
          <w:b/>
          <w:sz w:val="28"/>
          <w:szCs w:val="28"/>
        </w:rPr>
        <w:t>Кыргызской Республики</w:t>
      </w:r>
      <w:r w:rsidRPr="00C645DC">
        <w:rPr>
          <w:rFonts w:ascii="Times New Roman" w:hAnsi="Times New Roman"/>
          <w:b/>
          <w:sz w:val="28"/>
          <w:szCs w:val="28"/>
        </w:rPr>
        <w:tab/>
      </w:r>
      <w:r w:rsidR="00A36160" w:rsidRPr="00C645DC">
        <w:rPr>
          <w:rFonts w:ascii="Times New Roman" w:hAnsi="Times New Roman"/>
          <w:b/>
          <w:sz w:val="28"/>
          <w:szCs w:val="28"/>
        </w:rPr>
        <w:t>У.</w:t>
      </w:r>
      <w:r w:rsidR="0043493C" w:rsidRPr="00C645DC">
        <w:rPr>
          <w:rFonts w:ascii="Times New Roman" w:hAnsi="Times New Roman"/>
          <w:b/>
          <w:sz w:val="28"/>
          <w:szCs w:val="28"/>
        </w:rPr>
        <w:t>О.</w:t>
      </w:r>
      <w:r w:rsidR="00A36160" w:rsidRPr="00C645DC">
        <w:rPr>
          <w:rFonts w:ascii="Times New Roman" w:hAnsi="Times New Roman"/>
          <w:b/>
          <w:sz w:val="28"/>
          <w:szCs w:val="28"/>
        </w:rPr>
        <w:t xml:space="preserve"> Ниязбеков</w:t>
      </w:r>
    </w:p>
    <w:sectPr w:rsidR="00780D79" w:rsidRPr="00F215A6" w:rsidSect="00AF561A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176881"/>
    <w:multiLevelType w:val="multilevel"/>
    <w:tmpl w:val="FB2ED93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568C7049"/>
    <w:multiLevelType w:val="multilevel"/>
    <w:tmpl w:val="DFCC2B6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61CE59CE"/>
    <w:multiLevelType w:val="multilevel"/>
    <w:tmpl w:val="FB2ED93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7F5B"/>
    <w:rsid w:val="00002219"/>
    <w:rsid w:val="00002583"/>
    <w:rsid w:val="00011237"/>
    <w:rsid w:val="0001500F"/>
    <w:rsid w:val="00020C9C"/>
    <w:rsid w:val="00022C0F"/>
    <w:rsid w:val="00025F45"/>
    <w:rsid w:val="00037F5B"/>
    <w:rsid w:val="000459E7"/>
    <w:rsid w:val="00045F08"/>
    <w:rsid w:val="00046504"/>
    <w:rsid w:val="00054A4B"/>
    <w:rsid w:val="00072274"/>
    <w:rsid w:val="00072C06"/>
    <w:rsid w:val="0007542E"/>
    <w:rsid w:val="0008072D"/>
    <w:rsid w:val="000837F3"/>
    <w:rsid w:val="000847CB"/>
    <w:rsid w:val="00086165"/>
    <w:rsid w:val="0009015F"/>
    <w:rsid w:val="00090AB7"/>
    <w:rsid w:val="00090AFD"/>
    <w:rsid w:val="00091101"/>
    <w:rsid w:val="00092F14"/>
    <w:rsid w:val="000A07C5"/>
    <w:rsid w:val="000A0A10"/>
    <w:rsid w:val="000A1065"/>
    <w:rsid w:val="000A4C4D"/>
    <w:rsid w:val="000A71D3"/>
    <w:rsid w:val="000B59C8"/>
    <w:rsid w:val="000C3AF1"/>
    <w:rsid w:val="000C6F21"/>
    <w:rsid w:val="000D0671"/>
    <w:rsid w:val="000E32C0"/>
    <w:rsid w:val="000E664A"/>
    <w:rsid w:val="000F7851"/>
    <w:rsid w:val="00105372"/>
    <w:rsid w:val="0011594D"/>
    <w:rsid w:val="00117581"/>
    <w:rsid w:val="0012087A"/>
    <w:rsid w:val="0012219D"/>
    <w:rsid w:val="00124FEA"/>
    <w:rsid w:val="00127F0D"/>
    <w:rsid w:val="001343AC"/>
    <w:rsid w:val="00137FAE"/>
    <w:rsid w:val="00141FC2"/>
    <w:rsid w:val="00147693"/>
    <w:rsid w:val="00157C41"/>
    <w:rsid w:val="00165993"/>
    <w:rsid w:val="00184580"/>
    <w:rsid w:val="00187C9D"/>
    <w:rsid w:val="00190997"/>
    <w:rsid w:val="001967FE"/>
    <w:rsid w:val="001A6183"/>
    <w:rsid w:val="001B0614"/>
    <w:rsid w:val="001B07CE"/>
    <w:rsid w:val="001B0CBF"/>
    <w:rsid w:val="001B61AE"/>
    <w:rsid w:val="001B67A2"/>
    <w:rsid w:val="001C6D04"/>
    <w:rsid w:val="001C7ECD"/>
    <w:rsid w:val="001D550E"/>
    <w:rsid w:val="001F7999"/>
    <w:rsid w:val="00201193"/>
    <w:rsid w:val="002045B2"/>
    <w:rsid w:val="00205D85"/>
    <w:rsid w:val="002073F7"/>
    <w:rsid w:val="00211854"/>
    <w:rsid w:val="00217674"/>
    <w:rsid w:val="00220BDD"/>
    <w:rsid w:val="00222876"/>
    <w:rsid w:val="00224D6B"/>
    <w:rsid w:val="002257F7"/>
    <w:rsid w:val="0023205F"/>
    <w:rsid w:val="00242590"/>
    <w:rsid w:val="00243C13"/>
    <w:rsid w:val="00245136"/>
    <w:rsid w:val="002456A7"/>
    <w:rsid w:val="00246DF0"/>
    <w:rsid w:val="0025772D"/>
    <w:rsid w:val="00263C7E"/>
    <w:rsid w:val="0026421C"/>
    <w:rsid w:val="00264F08"/>
    <w:rsid w:val="002654F7"/>
    <w:rsid w:val="002702E3"/>
    <w:rsid w:val="00271318"/>
    <w:rsid w:val="002825CC"/>
    <w:rsid w:val="00290B70"/>
    <w:rsid w:val="00296032"/>
    <w:rsid w:val="002A0C2B"/>
    <w:rsid w:val="002A404F"/>
    <w:rsid w:val="002A46C4"/>
    <w:rsid w:val="002F158B"/>
    <w:rsid w:val="002F7348"/>
    <w:rsid w:val="003011F7"/>
    <w:rsid w:val="00304B7C"/>
    <w:rsid w:val="00306B66"/>
    <w:rsid w:val="003120CB"/>
    <w:rsid w:val="00312C10"/>
    <w:rsid w:val="00312D2C"/>
    <w:rsid w:val="003145A9"/>
    <w:rsid w:val="00315755"/>
    <w:rsid w:val="00316BC3"/>
    <w:rsid w:val="00320F9B"/>
    <w:rsid w:val="003218A7"/>
    <w:rsid w:val="0032381B"/>
    <w:rsid w:val="003329B0"/>
    <w:rsid w:val="00340308"/>
    <w:rsid w:val="003424E5"/>
    <w:rsid w:val="003541C7"/>
    <w:rsid w:val="0035674C"/>
    <w:rsid w:val="00356B02"/>
    <w:rsid w:val="00361261"/>
    <w:rsid w:val="00362C61"/>
    <w:rsid w:val="00377C5F"/>
    <w:rsid w:val="00383355"/>
    <w:rsid w:val="00392FA3"/>
    <w:rsid w:val="00393F17"/>
    <w:rsid w:val="00396D8F"/>
    <w:rsid w:val="003A6B6B"/>
    <w:rsid w:val="003B2F18"/>
    <w:rsid w:val="003B3535"/>
    <w:rsid w:val="003B54CB"/>
    <w:rsid w:val="003C19F5"/>
    <w:rsid w:val="003C570B"/>
    <w:rsid w:val="003D3CCB"/>
    <w:rsid w:val="003D6F1B"/>
    <w:rsid w:val="003E0D7E"/>
    <w:rsid w:val="003E449D"/>
    <w:rsid w:val="003F17A1"/>
    <w:rsid w:val="003F1C66"/>
    <w:rsid w:val="003F3DE7"/>
    <w:rsid w:val="003F5EC9"/>
    <w:rsid w:val="0040640F"/>
    <w:rsid w:val="00413600"/>
    <w:rsid w:val="00414437"/>
    <w:rsid w:val="004274EC"/>
    <w:rsid w:val="00431F9E"/>
    <w:rsid w:val="0043325F"/>
    <w:rsid w:val="0043493C"/>
    <w:rsid w:val="00455CF8"/>
    <w:rsid w:val="00456420"/>
    <w:rsid w:val="00463CE6"/>
    <w:rsid w:val="00466051"/>
    <w:rsid w:val="00470FC9"/>
    <w:rsid w:val="004712EA"/>
    <w:rsid w:val="00472BC9"/>
    <w:rsid w:val="00472F7A"/>
    <w:rsid w:val="00476FAE"/>
    <w:rsid w:val="00480AA4"/>
    <w:rsid w:val="0048574A"/>
    <w:rsid w:val="00490D83"/>
    <w:rsid w:val="00492FF3"/>
    <w:rsid w:val="004A0C1D"/>
    <w:rsid w:val="004A18C7"/>
    <w:rsid w:val="004B097B"/>
    <w:rsid w:val="004B79B1"/>
    <w:rsid w:val="004B7C90"/>
    <w:rsid w:val="004C1162"/>
    <w:rsid w:val="004C160D"/>
    <w:rsid w:val="004C1615"/>
    <w:rsid w:val="004C35F7"/>
    <w:rsid w:val="004C6247"/>
    <w:rsid w:val="004D4CC1"/>
    <w:rsid w:val="004E4948"/>
    <w:rsid w:val="004E7DFA"/>
    <w:rsid w:val="004F16F5"/>
    <w:rsid w:val="004F253F"/>
    <w:rsid w:val="004F4B76"/>
    <w:rsid w:val="004F4C5D"/>
    <w:rsid w:val="004F7320"/>
    <w:rsid w:val="004F7CBD"/>
    <w:rsid w:val="00504D96"/>
    <w:rsid w:val="00507CF8"/>
    <w:rsid w:val="00513218"/>
    <w:rsid w:val="005170B3"/>
    <w:rsid w:val="005174CB"/>
    <w:rsid w:val="00520327"/>
    <w:rsid w:val="005218A4"/>
    <w:rsid w:val="00535661"/>
    <w:rsid w:val="005369CB"/>
    <w:rsid w:val="00536E45"/>
    <w:rsid w:val="00540ECF"/>
    <w:rsid w:val="005427E4"/>
    <w:rsid w:val="00547788"/>
    <w:rsid w:val="00552494"/>
    <w:rsid w:val="005736C6"/>
    <w:rsid w:val="00573ADB"/>
    <w:rsid w:val="00576756"/>
    <w:rsid w:val="00577C6F"/>
    <w:rsid w:val="00580089"/>
    <w:rsid w:val="00583E70"/>
    <w:rsid w:val="00585964"/>
    <w:rsid w:val="005A10BC"/>
    <w:rsid w:val="005A2B09"/>
    <w:rsid w:val="005A309D"/>
    <w:rsid w:val="005A50FD"/>
    <w:rsid w:val="005A6824"/>
    <w:rsid w:val="005B4F1A"/>
    <w:rsid w:val="005B7982"/>
    <w:rsid w:val="005C0B16"/>
    <w:rsid w:val="005C125F"/>
    <w:rsid w:val="005C6501"/>
    <w:rsid w:val="005E43DE"/>
    <w:rsid w:val="005F09C6"/>
    <w:rsid w:val="005F51AE"/>
    <w:rsid w:val="00612631"/>
    <w:rsid w:val="00617C5D"/>
    <w:rsid w:val="00620D3E"/>
    <w:rsid w:val="00622C4E"/>
    <w:rsid w:val="00625B7B"/>
    <w:rsid w:val="006275E9"/>
    <w:rsid w:val="00655972"/>
    <w:rsid w:val="006579D7"/>
    <w:rsid w:val="006606FB"/>
    <w:rsid w:val="00661050"/>
    <w:rsid w:val="00662340"/>
    <w:rsid w:val="00670CD8"/>
    <w:rsid w:val="00671BBE"/>
    <w:rsid w:val="00673E25"/>
    <w:rsid w:val="00681531"/>
    <w:rsid w:val="0068481D"/>
    <w:rsid w:val="00685AD7"/>
    <w:rsid w:val="00691ABB"/>
    <w:rsid w:val="00694674"/>
    <w:rsid w:val="006A47BA"/>
    <w:rsid w:val="006B1134"/>
    <w:rsid w:val="006B51F2"/>
    <w:rsid w:val="006C31F5"/>
    <w:rsid w:val="006C7B34"/>
    <w:rsid w:val="006D7FCF"/>
    <w:rsid w:val="006F78EA"/>
    <w:rsid w:val="00701A45"/>
    <w:rsid w:val="0070263F"/>
    <w:rsid w:val="00706B0C"/>
    <w:rsid w:val="00717DC4"/>
    <w:rsid w:val="00720047"/>
    <w:rsid w:val="00724E80"/>
    <w:rsid w:val="0072557C"/>
    <w:rsid w:val="007314AF"/>
    <w:rsid w:val="00732C4C"/>
    <w:rsid w:val="007331C0"/>
    <w:rsid w:val="007400FC"/>
    <w:rsid w:val="00740B35"/>
    <w:rsid w:val="00741F28"/>
    <w:rsid w:val="007431E4"/>
    <w:rsid w:val="00746B20"/>
    <w:rsid w:val="00753DA3"/>
    <w:rsid w:val="007566D7"/>
    <w:rsid w:val="00763D69"/>
    <w:rsid w:val="007800EB"/>
    <w:rsid w:val="00780D79"/>
    <w:rsid w:val="00780F1F"/>
    <w:rsid w:val="007910BA"/>
    <w:rsid w:val="00794BBA"/>
    <w:rsid w:val="00796048"/>
    <w:rsid w:val="007A3B4D"/>
    <w:rsid w:val="007B6F02"/>
    <w:rsid w:val="007C4404"/>
    <w:rsid w:val="007C58F6"/>
    <w:rsid w:val="007C68C1"/>
    <w:rsid w:val="007D4467"/>
    <w:rsid w:val="007E3405"/>
    <w:rsid w:val="007E4538"/>
    <w:rsid w:val="007E7B8F"/>
    <w:rsid w:val="007F1716"/>
    <w:rsid w:val="007F20F1"/>
    <w:rsid w:val="007F2B11"/>
    <w:rsid w:val="007F4427"/>
    <w:rsid w:val="00802BCD"/>
    <w:rsid w:val="00814584"/>
    <w:rsid w:val="00823891"/>
    <w:rsid w:val="00825BDC"/>
    <w:rsid w:val="00833434"/>
    <w:rsid w:val="00837211"/>
    <w:rsid w:val="00840949"/>
    <w:rsid w:val="008506B7"/>
    <w:rsid w:val="008512A9"/>
    <w:rsid w:val="0085242E"/>
    <w:rsid w:val="00854011"/>
    <w:rsid w:val="00854B19"/>
    <w:rsid w:val="00856064"/>
    <w:rsid w:val="00857BE6"/>
    <w:rsid w:val="0086220F"/>
    <w:rsid w:val="00873267"/>
    <w:rsid w:val="00874061"/>
    <w:rsid w:val="008744A4"/>
    <w:rsid w:val="00877740"/>
    <w:rsid w:val="0088498D"/>
    <w:rsid w:val="00891114"/>
    <w:rsid w:val="008A25E7"/>
    <w:rsid w:val="008B06CB"/>
    <w:rsid w:val="008B08E2"/>
    <w:rsid w:val="008B41EE"/>
    <w:rsid w:val="008B4B2F"/>
    <w:rsid w:val="008C0DF0"/>
    <w:rsid w:val="008C6484"/>
    <w:rsid w:val="008C6BFC"/>
    <w:rsid w:val="008C759C"/>
    <w:rsid w:val="008D1546"/>
    <w:rsid w:val="008E67A4"/>
    <w:rsid w:val="008F7126"/>
    <w:rsid w:val="008F790F"/>
    <w:rsid w:val="00901B6A"/>
    <w:rsid w:val="00904840"/>
    <w:rsid w:val="00907AE0"/>
    <w:rsid w:val="009115C0"/>
    <w:rsid w:val="009166D4"/>
    <w:rsid w:val="00924C10"/>
    <w:rsid w:val="009251E3"/>
    <w:rsid w:val="0092535D"/>
    <w:rsid w:val="00926D73"/>
    <w:rsid w:val="00927E03"/>
    <w:rsid w:val="0093752D"/>
    <w:rsid w:val="00941144"/>
    <w:rsid w:val="0094299F"/>
    <w:rsid w:val="0094619B"/>
    <w:rsid w:val="00946C9D"/>
    <w:rsid w:val="00947AB6"/>
    <w:rsid w:val="009564E5"/>
    <w:rsid w:val="009570D4"/>
    <w:rsid w:val="00961239"/>
    <w:rsid w:val="00973578"/>
    <w:rsid w:val="009746AB"/>
    <w:rsid w:val="0097476D"/>
    <w:rsid w:val="009819C9"/>
    <w:rsid w:val="00986906"/>
    <w:rsid w:val="009A403A"/>
    <w:rsid w:val="009B40B2"/>
    <w:rsid w:val="009D0816"/>
    <w:rsid w:val="009E0B05"/>
    <w:rsid w:val="009E0F6E"/>
    <w:rsid w:val="009E1007"/>
    <w:rsid w:val="009E1238"/>
    <w:rsid w:val="009E720C"/>
    <w:rsid w:val="009F0380"/>
    <w:rsid w:val="009F22E1"/>
    <w:rsid w:val="009F7412"/>
    <w:rsid w:val="00A0308B"/>
    <w:rsid w:val="00A20B22"/>
    <w:rsid w:val="00A260E8"/>
    <w:rsid w:val="00A36160"/>
    <w:rsid w:val="00A43AF2"/>
    <w:rsid w:val="00A43D58"/>
    <w:rsid w:val="00A73D39"/>
    <w:rsid w:val="00A77BF0"/>
    <w:rsid w:val="00A863D8"/>
    <w:rsid w:val="00A8777C"/>
    <w:rsid w:val="00A87B1B"/>
    <w:rsid w:val="00A95844"/>
    <w:rsid w:val="00AA00A7"/>
    <w:rsid w:val="00AA1846"/>
    <w:rsid w:val="00AA2066"/>
    <w:rsid w:val="00AA2209"/>
    <w:rsid w:val="00AA3CCB"/>
    <w:rsid w:val="00AA4499"/>
    <w:rsid w:val="00AA5D68"/>
    <w:rsid w:val="00AA7921"/>
    <w:rsid w:val="00AA7CDE"/>
    <w:rsid w:val="00AB4F4E"/>
    <w:rsid w:val="00AC2A2F"/>
    <w:rsid w:val="00AC4014"/>
    <w:rsid w:val="00AD1D7F"/>
    <w:rsid w:val="00AE3EB8"/>
    <w:rsid w:val="00AE5E99"/>
    <w:rsid w:val="00AF01BD"/>
    <w:rsid w:val="00AF3233"/>
    <w:rsid w:val="00AF4647"/>
    <w:rsid w:val="00AF561A"/>
    <w:rsid w:val="00AF568C"/>
    <w:rsid w:val="00B03FB7"/>
    <w:rsid w:val="00B05A31"/>
    <w:rsid w:val="00B061C7"/>
    <w:rsid w:val="00B06972"/>
    <w:rsid w:val="00B12035"/>
    <w:rsid w:val="00B17668"/>
    <w:rsid w:val="00B22A54"/>
    <w:rsid w:val="00B24B1F"/>
    <w:rsid w:val="00B25838"/>
    <w:rsid w:val="00B262F8"/>
    <w:rsid w:val="00B2656A"/>
    <w:rsid w:val="00B32BB1"/>
    <w:rsid w:val="00B344C0"/>
    <w:rsid w:val="00B35AB3"/>
    <w:rsid w:val="00B367FF"/>
    <w:rsid w:val="00B376E0"/>
    <w:rsid w:val="00B42428"/>
    <w:rsid w:val="00B43378"/>
    <w:rsid w:val="00B509DC"/>
    <w:rsid w:val="00B513F9"/>
    <w:rsid w:val="00B52707"/>
    <w:rsid w:val="00B53754"/>
    <w:rsid w:val="00B539BD"/>
    <w:rsid w:val="00B56601"/>
    <w:rsid w:val="00B60460"/>
    <w:rsid w:val="00B6135E"/>
    <w:rsid w:val="00B626BB"/>
    <w:rsid w:val="00B64D68"/>
    <w:rsid w:val="00B66D7E"/>
    <w:rsid w:val="00B71BC3"/>
    <w:rsid w:val="00B75BAB"/>
    <w:rsid w:val="00B84522"/>
    <w:rsid w:val="00B92275"/>
    <w:rsid w:val="00B9311C"/>
    <w:rsid w:val="00B939D0"/>
    <w:rsid w:val="00B93CED"/>
    <w:rsid w:val="00BA0EAE"/>
    <w:rsid w:val="00BB00F4"/>
    <w:rsid w:val="00BB2541"/>
    <w:rsid w:val="00BB7252"/>
    <w:rsid w:val="00BC644B"/>
    <w:rsid w:val="00BD2772"/>
    <w:rsid w:val="00BE2DB5"/>
    <w:rsid w:val="00BE4F97"/>
    <w:rsid w:val="00BF4F31"/>
    <w:rsid w:val="00C05EBA"/>
    <w:rsid w:val="00C07433"/>
    <w:rsid w:val="00C079E0"/>
    <w:rsid w:val="00C10A7C"/>
    <w:rsid w:val="00C128B3"/>
    <w:rsid w:val="00C21680"/>
    <w:rsid w:val="00C2170A"/>
    <w:rsid w:val="00C3356B"/>
    <w:rsid w:val="00C34D75"/>
    <w:rsid w:val="00C35A9A"/>
    <w:rsid w:val="00C36577"/>
    <w:rsid w:val="00C44051"/>
    <w:rsid w:val="00C4651E"/>
    <w:rsid w:val="00C4791B"/>
    <w:rsid w:val="00C51A8D"/>
    <w:rsid w:val="00C567E7"/>
    <w:rsid w:val="00C645DC"/>
    <w:rsid w:val="00C660E2"/>
    <w:rsid w:val="00C71EAA"/>
    <w:rsid w:val="00C71EB8"/>
    <w:rsid w:val="00C72C45"/>
    <w:rsid w:val="00C75978"/>
    <w:rsid w:val="00C85635"/>
    <w:rsid w:val="00C9191B"/>
    <w:rsid w:val="00C95D3A"/>
    <w:rsid w:val="00C961A9"/>
    <w:rsid w:val="00CA0F5A"/>
    <w:rsid w:val="00CA2424"/>
    <w:rsid w:val="00CA418E"/>
    <w:rsid w:val="00CB1343"/>
    <w:rsid w:val="00CB2095"/>
    <w:rsid w:val="00CB60CC"/>
    <w:rsid w:val="00CC4067"/>
    <w:rsid w:val="00CC42A4"/>
    <w:rsid w:val="00CD0D7B"/>
    <w:rsid w:val="00CF0A7A"/>
    <w:rsid w:val="00CF5D6E"/>
    <w:rsid w:val="00D0492F"/>
    <w:rsid w:val="00D15C85"/>
    <w:rsid w:val="00D2305A"/>
    <w:rsid w:val="00D259D8"/>
    <w:rsid w:val="00D32AE3"/>
    <w:rsid w:val="00D35D88"/>
    <w:rsid w:val="00D3603C"/>
    <w:rsid w:val="00D426AB"/>
    <w:rsid w:val="00D43C95"/>
    <w:rsid w:val="00D513EA"/>
    <w:rsid w:val="00D52449"/>
    <w:rsid w:val="00D5425B"/>
    <w:rsid w:val="00D61ED0"/>
    <w:rsid w:val="00D7218B"/>
    <w:rsid w:val="00D9086D"/>
    <w:rsid w:val="00D93608"/>
    <w:rsid w:val="00D9556D"/>
    <w:rsid w:val="00DA123E"/>
    <w:rsid w:val="00DA18CF"/>
    <w:rsid w:val="00DA4808"/>
    <w:rsid w:val="00DB1047"/>
    <w:rsid w:val="00DC5022"/>
    <w:rsid w:val="00DC7082"/>
    <w:rsid w:val="00DC7F79"/>
    <w:rsid w:val="00DD18E4"/>
    <w:rsid w:val="00DD2278"/>
    <w:rsid w:val="00DD66CF"/>
    <w:rsid w:val="00DD6801"/>
    <w:rsid w:val="00DE142F"/>
    <w:rsid w:val="00DE5323"/>
    <w:rsid w:val="00DE5EF9"/>
    <w:rsid w:val="00E072AC"/>
    <w:rsid w:val="00E103F7"/>
    <w:rsid w:val="00E11772"/>
    <w:rsid w:val="00E11BC1"/>
    <w:rsid w:val="00E1350E"/>
    <w:rsid w:val="00E1444A"/>
    <w:rsid w:val="00E14670"/>
    <w:rsid w:val="00E16A16"/>
    <w:rsid w:val="00E17685"/>
    <w:rsid w:val="00E17C73"/>
    <w:rsid w:val="00E40851"/>
    <w:rsid w:val="00E438AD"/>
    <w:rsid w:val="00E475D5"/>
    <w:rsid w:val="00E54649"/>
    <w:rsid w:val="00E56D7F"/>
    <w:rsid w:val="00E6627A"/>
    <w:rsid w:val="00E7286F"/>
    <w:rsid w:val="00E7601F"/>
    <w:rsid w:val="00E809DE"/>
    <w:rsid w:val="00E84C1D"/>
    <w:rsid w:val="00E91C68"/>
    <w:rsid w:val="00E961D2"/>
    <w:rsid w:val="00EA2C88"/>
    <w:rsid w:val="00EA3164"/>
    <w:rsid w:val="00EA756A"/>
    <w:rsid w:val="00EB6914"/>
    <w:rsid w:val="00EC1A11"/>
    <w:rsid w:val="00EC29D8"/>
    <w:rsid w:val="00EC4E81"/>
    <w:rsid w:val="00EC5ECF"/>
    <w:rsid w:val="00EC66D8"/>
    <w:rsid w:val="00EE0A5E"/>
    <w:rsid w:val="00EE3566"/>
    <w:rsid w:val="00EF645F"/>
    <w:rsid w:val="00EF6481"/>
    <w:rsid w:val="00F03832"/>
    <w:rsid w:val="00F03960"/>
    <w:rsid w:val="00F10882"/>
    <w:rsid w:val="00F1322F"/>
    <w:rsid w:val="00F14F2F"/>
    <w:rsid w:val="00F215A6"/>
    <w:rsid w:val="00F24B46"/>
    <w:rsid w:val="00F26887"/>
    <w:rsid w:val="00F278DA"/>
    <w:rsid w:val="00F32F6A"/>
    <w:rsid w:val="00F423F3"/>
    <w:rsid w:val="00F53D15"/>
    <w:rsid w:val="00F54403"/>
    <w:rsid w:val="00F5760D"/>
    <w:rsid w:val="00F60DB2"/>
    <w:rsid w:val="00F610AB"/>
    <w:rsid w:val="00F61B20"/>
    <w:rsid w:val="00F62BE9"/>
    <w:rsid w:val="00F8108A"/>
    <w:rsid w:val="00F86047"/>
    <w:rsid w:val="00F90D7C"/>
    <w:rsid w:val="00F91207"/>
    <w:rsid w:val="00FA3D52"/>
    <w:rsid w:val="00FB21A6"/>
    <w:rsid w:val="00FC4342"/>
    <w:rsid w:val="00FC6DB8"/>
    <w:rsid w:val="00FD27A2"/>
    <w:rsid w:val="00FE3C83"/>
    <w:rsid w:val="00FE75CD"/>
    <w:rsid w:val="00FF1B62"/>
    <w:rsid w:val="00FF1BA3"/>
    <w:rsid w:val="00FF7B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9E8D42"/>
  <w15:docId w15:val="{0E7EF0AF-C5C1-4B95-B014-C00BC27830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A47BA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semiHidden/>
    <w:unhideWhenUsed/>
    <w:rsid w:val="00DC502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DC5022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DC5022"/>
    <w:pPr>
      <w:ind w:left="720"/>
      <w:contextualSpacing/>
    </w:pPr>
  </w:style>
  <w:style w:type="character" w:customStyle="1" w:styleId="apple-converted-space">
    <w:name w:val="apple-converted-space"/>
    <w:basedOn w:val="a0"/>
    <w:rsid w:val="00DC5022"/>
  </w:style>
  <w:style w:type="character" w:customStyle="1" w:styleId="rvts222688">
    <w:name w:val="rvts2_22688"/>
    <w:basedOn w:val="a0"/>
    <w:rsid w:val="00DC5022"/>
  </w:style>
  <w:style w:type="character" w:customStyle="1" w:styleId="2">
    <w:name w:val="Основной текст (2)_"/>
    <w:link w:val="20"/>
    <w:locked/>
    <w:rsid w:val="00DC5022"/>
    <w:rPr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DC5022"/>
    <w:pPr>
      <w:widowControl w:val="0"/>
      <w:shd w:val="clear" w:color="auto" w:fill="FFFFFF"/>
      <w:spacing w:after="660" w:line="346" w:lineRule="exact"/>
      <w:jc w:val="both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27131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71318"/>
    <w:rPr>
      <w:rFonts w:ascii="Segoe UI" w:eastAsia="Times New Roman" w:hAnsi="Segoe UI" w:cs="Segoe UI"/>
      <w:sz w:val="18"/>
      <w:szCs w:val="18"/>
      <w:lang w:eastAsia="ru-RU"/>
    </w:rPr>
  </w:style>
  <w:style w:type="character" w:styleId="a6">
    <w:name w:val="Hyperlink"/>
    <w:basedOn w:val="a0"/>
    <w:uiPriority w:val="99"/>
    <w:unhideWhenUsed/>
    <w:rsid w:val="000D0671"/>
    <w:rPr>
      <w:color w:val="0563C1" w:themeColor="hyperlink"/>
      <w:u w:val="single"/>
    </w:rPr>
  </w:style>
  <w:style w:type="character" w:customStyle="1" w:styleId="a7">
    <w:name w:val="Основной текст_"/>
    <w:basedOn w:val="a0"/>
    <w:link w:val="1"/>
    <w:rsid w:val="0007542E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1">
    <w:name w:val="Основной текст1"/>
    <w:basedOn w:val="a"/>
    <w:link w:val="a7"/>
    <w:rsid w:val="0007542E"/>
    <w:pPr>
      <w:shd w:val="clear" w:color="auto" w:fill="FFFFFF"/>
      <w:spacing w:after="0" w:line="0" w:lineRule="atLeast"/>
    </w:pPr>
    <w:rPr>
      <w:rFonts w:ascii="Times New Roman" w:hAnsi="Times New Roman"/>
      <w:lang w:eastAsia="en-US"/>
    </w:rPr>
  </w:style>
  <w:style w:type="character" w:customStyle="1" w:styleId="a8">
    <w:name w:val="Основной текст + Полужирный"/>
    <w:basedOn w:val="a7"/>
    <w:rsid w:val="00E7286F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5">
    <w:name w:val="Основной текст5"/>
    <w:basedOn w:val="a"/>
    <w:rsid w:val="00E7286F"/>
    <w:pPr>
      <w:shd w:val="clear" w:color="auto" w:fill="FFFFFF"/>
      <w:spacing w:before="600" w:after="0" w:line="326" w:lineRule="exact"/>
      <w:ind w:hanging="360"/>
      <w:jc w:val="both"/>
    </w:pPr>
    <w:rPr>
      <w:rFonts w:ascii="Times New Roman" w:hAnsi="Times New Roman"/>
      <w:sz w:val="26"/>
      <w:szCs w:val="26"/>
      <w:lang w:eastAsia="en-US"/>
    </w:rPr>
  </w:style>
  <w:style w:type="paragraph" w:customStyle="1" w:styleId="tkTekst">
    <w:name w:val="_Текст обычный (tkTekst)"/>
    <w:basedOn w:val="a"/>
    <w:rsid w:val="00720047"/>
    <w:pPr>
      <w:spacing w:after="60"/>
      <w:ind w:firstLine="567"/>
      <w:jc w:val="both"/>
    </w:pPr>
    <w:rPr>
      <w:rFonts w:ascii="Arial" w:hAnsi="Arial" w:cs="Arial"/>
      <w:sz w:val="20"/>
      <w:szCs w:val="20"/>
    </w:rPr>
  </w:style>
  <w:style w:type="paragraph" w:customStyle="1" w:styleId="tkZagolovok5">
    <w:name w:val="_Заголовок Статья (tkZagolovok5)"/>
    <w:basedOn w:val="a"/>
    <w:rsid w:val="00720047"/>
    <w:pPr>
      <w:spacing w:before="200" w:after="60"/>
      <w:ind w:firstLine="567"/>
    </w:pPr>
    <w:rPr>
      <w:rFonts w:ascii="Arial" w:hAnsi="Arial" w:cs="Arial"/>
      <w:b/>
      <w:bCs/>
      <w:sz w:val="20"/>
      <w:szCs w:val="20"/>
    </w:rPr>
  </w:style>
  <w:style w:type="paragraph" w:customStyle="1" w:styleId="tkRedakcijaTekst">
    <w:name w:val="_В редакции текст (tkRedakcijaTekst)"/>
    <w:basedOn w:val="a"/>
    <w:rsid w:val="00814584"/>
    <w:pPr>
      <w:spacing w:after="60"/>
      <w:ind w:firstLine="567"/>
      <w:jc w:val="both"/>
    </w:pPr>
    <w:rPr>
      <w:rFonts w:ascii="Arial" w:hAnsi="Arial" w:cs="Arial"/>
      <w:i/>
      <w:iCs/>
      <w:sz w:val="20"/>
      <w:szCs w:val="20"/>
    </w:rPr>
  </w:style>
  <w:style w:type="paragraph" w:customStyle="1" w:styleId="tkZagolovok3">
    <w:name w:val="_Заголовок Глава (tkZagolovok3)"/>
    <w:basedOn w:val="a"/>
    <w:rsid w:val="00814584"/>
    <w:pPr>
      <w:spacing w:before="200"/>
      <w:ind w:left="1134" w:right="1134"/>
      <w:jc w:val="center"/>
    </w:pPr>
    <w:rPr>
      <w:rFonts w:ascii="Arial" w:hAnsi="Arial" w:cs="Arial"/>
      <w:b/>
      <w:bCs/>
      <w:sz w:val="24"/>
      <w:szCs w:val="24"/>
    </w:rPr>
  </w:style>
  <w:style w:type="paragraph" w:styleId="a9">
    <w:name w:val="footer"/>
    <w:basedOn w:val="a"/>
    <w:link w:val="aa"/>
    <w:uiPriority w:val="99"/>
    <w:unhideWhenUsed/>
    <w:rsid w:val="00CF5D6E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color w:val="000000"/>
      <w:sz w:val="20"/>
      <w:szCs w:val="20"/>
    </w:rPr>
  </w:style>
  <w:style w:type="character" w:customStyle="1" w:styleId="aa">
    <w:name w:val="Нижний колонтитул Знак"/>
    <w:basedOn w:val="a0"/>
    <w:link w:val="a9"/>
    <w:uiPriority w:val="99"/>
    <w:rsid w:val="00CF5D6E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styleId="ab">
    <w:name w:val="No Spacing"/>
    <w:uiPriority w:val="1"/>
    <w:qFormat/>
    <w:rsid w:val="00780D79"/>
    <w:pPr>
      <w:spacing w:after="0" w:line="240" w:lineRule="auto"/>
    </w:pPr>
  </w:style>
  <w:style w:type="character" w:customStyle="1" w:styleId="21">
    <w:name w:val="Основной текст (2) + Курсив"/>
    <w:basedOn w:val="2"/>
    <w:rsid w:val="00D15C85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paragraph" w:customStyle="1" w:styleId="tkTablica">
    <w:name w:val="_Текст таблицы (tkTablica)"/>
    <w:basedOn w:val="a"/>
    <w:rsid w:val="00F610AB"/>
    <w:pPr>
      <w:spacing w:after="60"/>
    </w:pPr>
    <w:rPr>
      <w:rFonts w:ascii="Arial" w:hAnsi="Arial" w:cs="Arial"/>
      <w:sz w:val="20"/>
      <w:szCs w:val="20"/>
    </w:rPr>
  </w:style>
  <w:style w:type="paragraph" w:styleId="ac">
    <w:name w:val="Normal (Web)"/>
    <w:basedOn w:val="a"/>
    <w:uiPriority w:val="99"/>
    <w:semiHidden/>
    <w:unhideWhenUsed/>
    <w:rsid w:val="000A4C4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34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25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7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6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6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95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63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1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62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76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cbd.minjust.gov.kg/act/view/ru-ru/96552?cl=ru-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cbd.minjust.gov.kg/act/view/ru-ru/96553?cl=ru-ru" TargetMode="External"/><Relationship Id="rId5" Type="http://schemas.openxmlformats.org/officeDocument/2006/relationships/hyperlink" Target="http://cbd.minjust.gov.kg/act/view/ru-ru/96552?cl=ru-ru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4</Pages>
  <Words>1208</Words>
  <Characters>6890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8082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Бермет Гусенова</cp:lastModifiedBy>
  <cp:revision>29</cp:revision>
  <cp:lastPrinted>2022-05-11T03:34:00Z</cp:lastPrinted>
  <dcterms:created xsi:type="dcterms:W3CDTF">2022-03-15T05:51:00Z</dcterms:created>
  <dcterms:modified xsi:type="dcterms:W3CDTF">2022-06-17T04:56:00Z</dcterms:modified>
</cp:coreProperties>
</file>